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777" w:type="dxa"/>
        <w:jc w:val="left"/>
        <w:tblInd w:w="368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77"/>
      </w:tblGrid>
      <w:tr>
        <w:trPr/>
        <w:tc>
          <w:tcPr>
            <w:tcW w:w="5777" w:type="dxa"/>
            <w:tcBorders/>
            <w:shd w:fill="auto" w:val="clear"/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Директору  МБОУ СОШ№2    </w:t>
            </w:r>
          </w:p>
        </w:tc>
      </w:tr>
      <w:tr>
        <w:trPr/>
        <w:tc>
          <w:tcPr>
            <w:tcW w:w="5777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en-US"/>
              </w:rPr>
              <w:t>М.А.Берекчиян</w:t>
            </w:r>
          </w:p>
        </w:tc>
      </w:tr>
      <w:tr>
        <w:trPr/>
        <w:tc>
          <w:tcPr>
            <w:tcW w:w="5777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Родителя (законного представителя)</w:t>
            </w:r>
          </w:p>
        </w:tc>
      </w:tr>
      <w:tr>
        <w:trPr/>
        <w:tc>
          <w:tcPr>
            <w:tcW w:w="577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5777" w:type="dxa"/>
            <w:tcBorders/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(фамилия, имя, отчество полностью, последнее при наличии)</w:t>
            </w:r>
          </w:p>
          <w:p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ConsPlusNormal1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ConsPlusNonformat"/>
        <w:widowControl/>
        <w:ind w:firstLine="720"/>
        <w:rPr/>
      </w:pPr>
      <w:r>
        <w:rPr>
          <w:rFonts w:cs="Times New Roman" w:ascii="Times New Roman" w:hAnsi="Times New Roman"/>
          <w:sz w:val="24"/>
          <w:szCs w:val="24"/>
        </w:rPr>
        <w:t>Прошу принять моего(ю) сына (дочь)  ______________________________________</w:t>
        <w:br/>
        <w:t>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 полностью, последнее при наличии)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__________________________, проживающего (ей)_________________________________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(дата и место  рождения, адрес регистрации по месту жительства или по месту пребывания)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  <w:u w:val="none"/>
        </w:rPr>
        <w:t>в ______ класс  МБОУ СОШ № 2  для получения образования в ______________________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________________________________________________________________________форме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(форма получения образования , форма обучения -очная,  очно -заочная, заочная)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Язык образования______________________________________________________________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Родной язык___________________________________________________________________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Родители (законные представители):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Отец (законный представитель)__________________________________________________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 полностью, последнее при наличии)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Контактный телефон___________________________________________________________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Мать   (законный представитель)_________________________________________________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 полностью, последнее при наличии)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Контактный телефон___________________________________________________________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Адрес места жительства ребенка_________________________________________________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Ознакомлен(а) с документами, регламентирующими организацию образовательного процесса, а именно: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Уставом образовательной организации (с приложениями),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Лицензией  на осуществление образовательной деятельности,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Свидетельством о государственной аккредитации учреждения,</w:t>
      </w:r>
    </w:p>
    <w:p>
      <w:pPr>
        <w:pStyle w:val="ConsPlusNonformat"/>
        <w:widowControl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образовательными программами и документами, регламентирующими     организацию и осуществление образовательной деятельности, правами и обязанностями обучающихся.</w:t>
      </w:r>
    </w:p>
    <w:p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Даю согласие_</w:t>
      </w:r>
      <w:r>
        <w:rPr>
          <w:rFonts w:cs="Times New Roman" w:ascii="Times New Roman" w:hAnsi="Times New Roman"/>
          <w:sz w:val="24"/>
          <w:szCs w:val="24"/>
        </w:rPr>
        <w:t xml:space="preserve"> на обработку своих  персональных данных и персональных данных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моего ребенка в порядке, установленном законодательством Российской Федерации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заявлению прилагаю (нужное подчеркнуть):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ксерокопия свидетельства о рождении ребенка;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ксерокопия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ксерокопию документа, подтверждающего родство заявителя (или законность представления прав ребенка), и документа,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гражданства);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hd w:fill="FFFFFF" w:val="clear"/>
        <w:rPr/>
      </w:pPr>
      <w:r>
        <w:rPr>
          <w:rFonts w:cs="Times New Roman" w:ascii="Times New Roman" w:hAnsi="Times New Roman"/>
          <w:sz w:val="24"/>
          <w:szCs w:val="24"/>
        </w:rPr>
        <w:t>иные документы (перечень документов вносится родителями (законными представителя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ми) по своему усмотрению: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Подпись родителя (законного представителя) ________ ________/____________________/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написания /подачи заявления "___"____________20_____г.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Заявление и прилагаемые документы приняты и зарегистрированы в Журнале приёма заявлений за № _________ от «_____» ________ 20___г.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tbl>
      <w:tblPr>
        <w:tblW w:w="9355" w:type="dxa"/>
        <w:jc w:val="left"/>
        <w:tblInd w:w="55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7"/>
        <w:gridCol w:w="513"/>
        <w:gridCol w:w="2496"/>
        <w:gridCol w:w="399"/>
        <w:gridCol w:w="3110"/>
      </w:tblGrid>
      <w:tr>
        <w:trPr/>
        <w:tc>
          <w:tcPr>
            <w:tcW w:w="28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3" w:type="dxa"/>
            <w:tcBorders/>
            <w:shd w:fill="auto" w:val="clear"/>
          </w:tcPr>
          <w:p>
            <w:pPr>
              <w:pStyle w:val="Style21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9" w:type="dxa"/>
            <w:tcBorders/>
            <w:shd w:fill="auto" w:val="clear"/>
          </w:tcPr>
          <w:p>
            <w:pPr>
              <w:pStyle w:val="Style21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37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(должность)</w:t>
            </w:r>
          </w:p>
        </w:tc>
        <w:tc>
          <w:tcPr>
            <w:tcW w:w="513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(подпись)</w:t>
            </w:r>
          </w:p>
        </w:tc>
        <w:tc>
          <w:tcPr>
            <w:tcW w:w="399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(ФИО)</w:t>
            </w:r>
          </w:p>
        </w:tc>
      </w:tr>
    </w:tbl>
    <w:p>
      <w:pPr>
        <w:pStyle w:val="ConsPlusNonformat"/>
        <w:widowControl/>
        <w:rPr/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63e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0"/>
    <w:uiPriority w:val="99"/>
    <w:qFormat/>
    <w:locked/>
    <w:rsid w:val="00c751d8"/>
    <w:rPr>
      <w:rFonts w:ascii="Arial" w:hAnsi="Arial" w:cs="Arial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a738d"/>
    <w:rPr>
      <w:rFonts w:ascii="Segoe UI" w:hAnsi="Segoe UI" w:cs="Segoe UI"/>
      <w:sz w:val="18"/>
      <w:szCs w:val="1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1" w:customStyle="1">
    <w:name w:val="ConsPlusNormal"/>
    <w:link w:val="ConsPlusNormal"/>
    <w:uiPriority w:val="99"/>
    <w:qFormat/>
    <w:rsid w:val="00c751d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c751d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73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LibreOffice/6.1.3.2$Linux_X86_64 LibreOffice_project/86daf60bf00efa86ad547e59e09d6bb77c699acb</Application>
  <Pages>2</Pages>
  <Words>293</Words>
  <Characters>3715</Characters>
  <CharactersWithSpaces>4039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2019-02-18T11:05:00Z</dcterms:created>
  <dc:creator>User</dc:creator>
  <dc:description/>
  <dc:language>ru-RU</dc:language>
  <cp:lastModifiedBy/>
  <cp:lastPrinted>2019-02-21T07:37:00Z</cp:lastPrinted>
  <dcterms:modified xsi:type="dcterms:W3CDTF">2019-03-01T08:58:58Z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