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D19" w:rsidRPr="009F4D19" w:rsidRDefault="009F4D19" w:rsidP="009F4D1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F4D19">
        <w:rPr>
          <w:rFonts w:ascii="Times New Roman" w:hAnsi="Times New Roman" w:cs="Times New Roman"/>
          <w:b/>
          <w:szCs w:val="24"/>
        </w:rPr>
        <w:t>МУНИЦИПАЛЬНОЕ  БЮДЖЕТНОЕ ОБЩЕОБРАЗОВАТЕЛЬНОЕ  УЧРЕЖДЕНИЕ</w:t>
      </w:r>
    </w:p>
    <w:p w:rsidR="009F4D19" w:rsidRPr="009F4D19" w:rsidRDefault="009F4D19" w:rsidP="009F4D19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F4D19">
        <w:rPr>
          <w:rFonts w:ascii="Times New Roman" w:hAnsi="Times New Roman" w:cs="Times New Roman"/>
          <w:b/>
          <w:szCs w:val="24"/>
        </w:rPr>
        <w:t>ЧАЛТЫРСКАЯ СРЕДНЯЯ ОБЩЕОБРАЗОВАТЕЛЬНАЯ ШКОЛА №2</w:t>
      </w:r>
    </w:p>
    <w:p w:rsidR="009F4D19" w:rsidRPr="009F4D19" w:rsidRDefault="009F4D19" w:rsidP="009F4D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32"/>
        <w:gridCol w:w="3124"/>
        <w:gridCol w:w="3099"/>
      </w:tblGrid>
      <w:tr w:rsidR="009F4D19" w:rsidRPr="009F4D19" w:rsidTr="008D0472"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4D19" w:rsidRPr="009F4D19" w:rsidRDefault="009F4D19" w:rsidP="009F4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D19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D19" w:rsidRPr="009F4D19" w:rsidTr="008D0472">
        <w:tc>
          <w:tcPr>
            <w:tcW w:w="3190" w:type="dxa"/>
          </w:tcPr>
          <w:p w:rsidR="009F4D19" w:rsidRPr="009F4D19" w:rsidRDefault="008864F1" w:rsidP="0088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1A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D19" w:rsidRPr="009F4D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90" w:type="dxa"/>
          </w:tcPr>
          <w:p w:rsidR="009F4D19" w:rsidRPr="009F4D19" w:rsidRDefault="009F4D19" w:rsidP="009F4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21CAE" w:rsidRPr="009F4D19" w:rsidRDefault="00DC172D" w:rsidP="00886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864F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86217E" w:rsidRDefault="009F4D19" w:rsidP="00013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D19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r w:rsidR="00013E23">
        <w:rPr>
          <w:rFonts w:ascii="Times New Roman" w:hAnsi="Times New Roman" w:cs="Times New Roman"/>
          <w:b/>
          <w:sz w:val="24"/>
          <w:szCs w:val="24"/>
        </w:rPr>
        <w:t>родительского контроля</w:t>
      </w:r>
    </w:p>
    <w:p w:rsidR="0086217E" w:rsidRDefault="00013E23" w:rsidP="00013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организацией и качеством питания </w:t>
      </w:r>
    </w:p>
    <w:p w:rsidR="009F4D19" w:rsidRDefault="00013E23" w:rsidP="00013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обучающихся школы</w:t>
      </w:r>
    </w:p>
    <w:p w:rsidR="005E0544" w:rsidRPr="009F4D19" w:rsidRDefault="005E0544" w:rsidP="005E05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3E23" w:rsidRDefault="00013E23" w:rsidP="00886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Федерального закона № 47-ФЗ от 01.03.2020 «О внесении изменений в </w:t>
      </w:r>
      <w:r w:rsidR="009674DC">
        <w:rPr>
          <w:rFonts w:ascii="Times New Roman" w:hAnsi="Times New Roman" w:cs="Times New Roman"/>
          <w:sz w:val="24"/>
          <w:szCs w:val="24"/>
        </w:rPr>
        <w:t>Федеральный закон</w:t>
      </w:r>
      <w:r>
        <w:rPr>
          <w:rFonts w:ascii="Times New Roman" w:hAnsi="Times New Roman" w:cs="Times New Roman"/>
          <w:sz w:val="24"/>
          <w:szCs w:val="24"/>
        </w:rPr>
        <w:t xml:space="preserve">  «О качестве и безопасности пищевых продуктов», ст. 37 Федерального закона от 20.12.2012 № 273-ФЗ «»Об образовании в Российской Федерации» в части совершенствования правового регулирования пищевых продуктов, Методических рекомендаций МР</w:t>
      </w:r>
      <w:r w:rsidR="00967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2.4.0180-20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общеобразовательных организациях», Положения о родительском контроле за организацией бесплатного питания обучающихся 1-4 классов</w:t>
      </w:r>
    </w:p>
    <w:p w:rsidR="009F4D19" w:rsidRPr="0086217E" w:rsidRDefault="009F4D19" w:rsidP="009F4D19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9F4D19" w:rsidRPr="009F4D19" w:rsidRDefault="009F4D19" w:rsidP="008864F1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1. Создать комиссию</w:t>
      </w:r>
      <w:r w:rsidR="00013E23">
        <w:rPr>
          <w:rFonts w:ascii="Times New Roman" w:hAnsi="Times New Roman" w:cs="Times New Roman"/>
          <w:sz w:val="24"/>
          <w:szCs w:val="24"/>
        </w:rPr>
        <w:t xml:space="preserve"> для осуществления</w:t>
      </w: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  <w:r w:rsidR="00013E23">
        <w:rPr>
          <w:rFonts w:ascii="Times New Roman" w:hAnsi="Times New Roman" w:cs="Times New Roman"/>
          <w:sz w:val="24"/>
          <w:szCs w:val="24"/>
        </w:rPr>
        <w:t xml:space="preserve">родительского контроля за организацией бесплатного питания обучающихся 1-4 классов </w:t>
      </w:r>
      <w:r w:rsidRPr="009F4D19">
        <w:rPr>
          <w:rFonts w:ascii="Times New Roman" w:hAnsi="Times New Roman" w:cs="Times New Roman"/>
          <w:sz w:val="24"/>
          <w:szCs w:val="24"/>
        </w:rPr>
        <w:t xml:space="preserve">(далее – комиссия) в составе: </w:t>
      </w:r>
    </w:p>
    <w:p w:rsidR="009F4D19" w:rsidRPr="005E0544" w:rsidRDefault="009F4D19" w:rsidP="008864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  <w:r w:rsidRPr="005E0544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Председатель комиссии: </w:t>
      </w:r>
    </w:p>
    <w:p w:rsidR="009F4D19" w:rsidRPr="009F4D19" w:rsidRDefault="009F4D19" w:rsidP="0088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Берекчиян Мариам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Ардашесовна</w:t>
      </w:r>
      <w:proofErr w:type="spellEnd"/>
      <w:r w:rsidRPr="009F4D19">
        <w:rPr>
          <w:rFonts w:ascii="Times New Roman" w:hAnsi="Times New Roman" w:cs="Times New Roman"/>
          <w:sz w:val="24"/>
          <w:szCs w:val="24"/>
        </w:rPr>
        <w:t>, директор</w:t>
      </w:r>
      <w:r w:rsidR="005E0544">
        <w:rPr>
          <w:rFonts w:ascii="Times New Roman" w:hAnsi="Times New Roman" w:cs="Times New Roman"/>
          <w:sz w:val="24"/>
          <w:szCs w:val="24"/>
        </w:rPr>
        <w:t>.</w:t>
      </w: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19" w:rsidRPr="005E0544" w:rsidRDefault="009F4D19" w:rsidP="008864F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0544">
        <w:rPr>
          <w:rFonts w:ascii="Times New Roman" w:hAnsi="Times New Roman" w:cs="Times New Roman"/>
          <w:sz w:val="24"/>
          <w:szCs w:val="24"/>
          <w:u w:val="single"/>
        </w:rPr>
        <w:t xml:space="preserve">Члены комиссии: </w:t>
      </w:r>
    </w:p>
    <w:p w:rsidR="00DC172D" w:rsidRDefault="00DC172D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Закарян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Сирануш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ответственный за организацию питания</w:t>
      </w:r>
      <w:r w:rsidR="008864F1">
        <w:rPr>
          <w:rFonts w:ascii="Times New Roman" w:hAnsi="Times New Roman" w:cs="Times New Roman"/>
          <w:sz w:val="24"/>
          <w:szCs w:val="24"/>
        </w:rPr>
        <w:t xml:space="preserve"> обучающихся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172D" w:rsidRDefault="00DC172D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Берекчиян Ольга Давидовна, ответственный за организацию питания в начальной школе;</w:t>
      </w:r>
    </w:p>
    <w:p w:rsidR="008864F1" w:rsidRDefault="008864F1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Берекчиян Алла Владимировна, ответственный за организацию питания в начальной школе;</w:t>
      </w:r>
    </w:p>
    <w:p w:rsidR="00013E23" w:rsidRDefault="00013E23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Гайбарян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Матрирос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Михайлович, председатель Управляющего совета;</w:t>
      </w:r>
    </w:p>
    <w:p w:rsidR="00013E23" w:rsidRDefault="00013E23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Барнагян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член родительского комитета 3-А класса;</w:t>
      </w:r>
    </w:p>
    <w:p w:rsidR="00013E23" w:rsidRDefault="00013E23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Скрыгина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Капреловна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член родительского комитета 2-А класса;</w:t>
      </w:r>
    </w:p>
    <w:p w:rsidR="00013E23" w:rsidRDefault="00013E23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Секизян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Арменович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обучающийся 10-го класса;</w:t>
      </w:r>
    </w:p>
    <w:p w:rsidR="00013E23" w:rsidRDefault="00650B3D" w:rsidP="008864F1">
      <w:pPr>
        <w:pStyle w:val="a5"/>
        <w:numPr>
          <w:ilvl w:val="0"/>
          <w:numId w:val="2"/>
        </w:num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Псрдиян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Сергеевна, </w:t>
      </w:r>
      <w:bookmarkStart w:id="0" w:name="_GoBack"/>
      <w:bookmarkEnd w:id="0"/>
      <w:r w:rsidR="00013E23">
        <w:rPr>
          <w:rFonts w:ascii="Times New Roman" w:hAnsi="Times New Roman" w:cs="Times New Roman"/>
          <w:sz w:val="24"/>
          <w:szCs w:val="24"/>
        </w:rPr>
        <w:t>обучающаяся 10-го класса.</w:t>
      </w:r>
    </w:p>
    <w:p w:rsidR="009F4D19" w:rsidRPr="009F4D19" w:rsidRDefault="005E0544" w:rsidP="0088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F4D19" w:rsidRPr="009F4D19">
        <w:rPr>
          <w:rFonts w:ascii="Times New Roman" w:hAnsi="Times New Roman" w:cs="Times New Roman"/>
          <w:sz w:val="24"/>
          <w:szCs w:val="24"/>
        </w:rPr>
        <w:t>. Членам комиссии</w:t>
      </w:r>
      <w:r w:rsidR="00013E23">
        <w:rPr>
          <w:rFonts w:ascii="Times New Roman" w:hAnsi="Times New Roman" w:cs="Times New Roman"/>
          <w:sz w:val="24"/>
          <w:szCs w:val="24"/>
        </w:rPr>
        <w:t xml:space="preserve"> родительского контроля</w:t>
      </w:r>
      <w:r w:rsidR="009F4D19" w:rsidRPr="009F4D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4D19" w:rsidRDefault="003D2C26" w:rsidP="008864F1">
      <w:pPr>
        <w:ind w:left="360"/>
        <w:rPr>
          <w:rFonts w:ascii="Times New Roman" w:hAnsi="Times New Roman" w:cs="Times New Roman"/>
          <w:sz w:val="24"/>
          <w:szCs w:val="24"/>
        </w:rPr>
      </w:pPr>
      <w:r w:rsidRPr="003D2C26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санитарно-эпидемиологических требований к организации питания обучающихся в школе.</w:t>
      </w:r>
    </w:p>
    <w:p w:rsidR="003D2C26" w:rsidRDefault="003D2C26" w:rsidP="008864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Осуществлять мониторинг качества поста</w:t>
      </w:r>
      <w:r w:rsidR="008864F1">
        <w:rPr>
          <w:rFonts w:ascii="Times New Roman" w:hAnsi="Times New Roman" w:cs="Times New Roman"/>
          <w:sz w:val="24"/>
          <w:szCs w:val="24"/>
        </w:rPr>
        <w:t>вляемой продукции и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количества продуктов питания поданной заявке.</w:t>
      </w:r>
    </w:p>
    <w:p w:rsidR="003D2C26" w:rsidRDefault="003D2C26" w:rsidP="008864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2.3. Осуществлять </w:t>
      </w:r>
      <w:r w:rsidR="008864F1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>за качеством и полновесностью порций готовой продукции, за целевым использованием пищевой продукции, за организацией приема пищи обучающимися.</w:t>
      </w:r>
    </w:p>
    <w:p w:rsidR="003D2C26" w:rsidRPr="003D2C26" w:rsidRDefault="003D2C26" w:rsidP="003D2C2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Обеспечить необходимые условия для соблюдения обучающимися правил личной гигиены и санитарного состояния пищеблока.</w:t>
      </w:r>
    </w:p>
    <w:p w:rsidR="003D2C26" w:rsidRDefault="009F4D19" w:rsidP="0088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F4D19">
        <w:rPr>
          <w:rFonts w:ascii="Times New Roman" w:hAnsi="Times New Roman" w:cs="Times New Roman"/>
          <w:sz w:val="24"/>
          <w:szCs w:val="24"/>
        </w:rPr>
        <w:t>.</w:t>
      </w:r>
      <w:r w:rsidR="003D2C26">
        <w:rPr>
          <w:rFonts w:ascii="Times New Roman" w:hAnsi="Times New Roman" w:cs="Times New Roman"/>
          <w:sz w:val="24"/>
          <w:szCs w:val="24"/>
        </w:rPr>
        <w:t xml:space="preserve"> Результаты проведения мероприятий родительского контроля обсуждать на заседаниях ШМО КР, планерках, делать сообщения на общешкольных родительских собраниях.</w:t>
      </w:r>
    </w:p>
    <w:p w:rsidR="003D2C26" w:rsidRDefault="003D2C26" w:rsidP="00886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Утвердить график родительского контроля за организацией питания обучающихся школы.</w:t>
      </w:r>
      <w:r w:rsidR="009F4D19" w:rsidRPr="009F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C26" w:rsidRPr="003D2C26" w:rsidRDefault="003D2C26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5. Утвердить </w:t>
      </w:r>
      <w:r w:rsidRPr="003D2C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План проведения мероприятий по родительскому контролю</w:t>
      </w:r>
    </w:p>
    <w:p w:rsidR="003D2C26" w:rsidRDefault="003D2C26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D2C2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 организацией горячего питания в МБОУ СОШ№2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9674DC" w:rsidRDefault="009674DC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D2C26" w:rsidRDefault="003D2C26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Утвердить форму журнала посещения родительского контроля.</w:t>
      </w:r>
    </w:p>
    <w:p w:rsidR="009674DC" w:rsidRDefault="009674DC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D2C26" w:rsidRDefault="003D2C26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 Закарян С.С., ответственной за питание</w:t>
      </w:r>
      <w:r w:rsidR="008864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обучающихся школы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разместить выписку из данного приказа на информационных стендах в общедоступных местах для информирования родителей (законных представителей</w:t>
      </w:r>
      <w:r w:rsidR="008864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обучающихся.</w:t>
      </w:r>
    </w:p>
    <w:p w:rsidR="009674DC" w:rsidRDefault="009674DC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D2C26" w:rsidRPr="003D2C26" w:rsidRDefault="003D2C26" w:rsidP="00886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Лашову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Н.А., ответственному за ведение официального сайта</w:t>
      </w:r>
      <w:r w:rsidR="009674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864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школы </w:t>
      </w:r>
      <w:r w:rsidR="009674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разместить выписку из данного приказа на официальном сайте </w:t>
      </w:r>
      <w:r w:rsidR="008864F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МБОУ СОШ №2</w:t>
      </w:r>
      <w:r w:rsidR="009674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3D2C26" w:rsidRDefault="003D2C26" w:rsidP="008864F1">
      <w:pPr>
        <w:rPr>
          <w:rFonts w:ascii="Times New Roman" w:hAnsi="Times New Roman" w:cs="Times New Roman"/>
          <w:sz w:val="24"/>
          <w:szCs w:val="24"/>
        </w:rPr>
      </w:pPr>
    </w:p>
    <w:p w:rsidR="009F4D19" w:rsidRPr="009F4D19" w:rsidRDefault="009674DC" w:rsidP="008864F1">
      <w:pPr>
        <w:rPr>
          <w:rFonts w:ascii="Times New Roman" w:hAnsi="Times New Roman" w:cs="Times New Roman"/>
          <w:sz w:val="24"/>
          <w:szCs w:val="24"/>
        </w:rPr>
      </w:pPr>
      <w:r w:rsidRPr="009674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F4D19" w:rsidRPr="009F4D1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5E0544" w:rsidRPr="009F4D19" w:rsidRDefault="009F4D19" w:rsidP="009F4D19">
      <w:pPr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19" w:rsidRDefault="009F4D19" w:rsidP="005E0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D19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                                                                         М.А. Берекчиян</w:t>
      </w:r>
    </w:p>
    <w:p w:rsidR="00DC172D" w:rsidRPr="009F4D19" w:rsidRDefault="00DC172D" w:rsidP="005E05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80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439"/>
        <w:gridCol w:w="3686"/>
      </w:tblGrid>
      <w:tr w:rsidR="00DC172D" w:rsidTr="00F82B2D">
        <w:trPr>
          <w:trHeight w:val="1563"/>
        </w:trPr>
        <w:tc>
          <w:tcPr>
            <w:tcW w:w="3190" w:type="dxa"/>
          </w:tcPr>
          <w:p w:rsidR="00DC172D" w:rsidRDefault="00DC172D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ознакомились:</w:t>
            </w:r>
          </w:p>
        </w:tc>
        <w:tc>
          <w:tcPr>
            <w:tcW w:w="3439" w:type="dxa"/>
          </w:tcPr>
          <w:p w:rsidR="00DC172D" w:rsidRDefault="00DC172D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C172D" w:rsidRDefault="00DC172D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Закарян С.С.</w:t>
            </w:r>
          </w:p>
          <w:p w:rsidR="008864F1" w:rsidRDefault="008864F1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Берекчиян О.Д.</w:t>
            </w:r>
          </w:p>
          <w:p w:rsidR="008864F1" w:rsidRDefault="008864F1" w:rsidP="00DC1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Берекчиян А.В.</w:t>
            </w:r>
          </w:p>
          <w:p w:rsidR="00DC172D" w:rsidRDefault="009674DC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9674DC" w:rsidRDefault="009674DC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Барнагян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674DC" w:rsidRDefault="009674DC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9674DC" w:rsidRDefault="009674DC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Секизян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9674DC" w:rsidRDefault="009674DC" w:rsidP="00967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Псрдиян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</w:tbl>
    <w:p w:rsidR="005E0544" w:rsidRPr="009F4D19" w:rsidRDefault="005E0544" w:rsidP="00F82B2D">
      <w:pPr>
        <w:rPr>
          <w:rFonts w:ascii="Times New Roman" w:hAnsi="Times New Roman" w:cs="Times New Roman"/>
          <w:sz w:val="24"/>
          <w:szCs w:val="24"/>
        </w:rPr>
      </w:pPr>
    </w:p>
    <w:sectPr w:rsidR="005E0544" w:rsidRPr="009F4D19" w:rsidSect="0086217E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C2D4E"/>
    <w:multiLevelType w:val="hybridMultilevel"/>
    <w:tmpl w:val="D6A2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D1E4C"/>
    <w:multiLevelType w:val="hybridMultilevel"/>
    <w:tmpl w:val="04BAA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D3378"/>
    <w:multiLevelType w:val="hybridMultilevel"/>
    <w:tmpl w:val="38823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19"/>
    <w:rsid w:val="00013E23"/>
    <w:rsid w:val="00361D71"/>
    <w:rsid w:val="003D2C26"/>
    <w:rsid w:val="005E0544"/>
    <w:rsid w:val="00650B3D"/>
    <w:rsid w:val="00821CAE"/>
    <w:rsid w:val="0086217E"/>
    <w:rsid w:val="008864F1"/>
    <w:rsid w:val="009674DC"/>
    <w:rsid w:val="009E0EC1"/>
    <w:rsid w:val="009F4D19"/>
    <w:rsid w:val="00B21CB6"/>
    <w:rsid w:val="00C53B90"/>
    <w:rsid w:val="00C71ACD"/>
    <w:rsid w:val="00CB70B3"/>
    <w:rsid w:val="00DC172D"/>
    <w:rsid w:val="00F8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D05B"/>
  <w15:docId w15:val="{E77F2EA4-9B86-4C9E-A9F4-F5444FF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4D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D19"/>
    <w:rPr>
      <w:b/>
      <w:bCs/>
    </w:rPr>
  </w:style>
  <w:style w:type="character" w:customStyle="1" w:styleId="10">
    <w:name w:val="Заголовок 1 Знак"/>
    <w:basedOn w:val="a0"/>
    <w:link w:val="1"/>
    <w:rsid w:val="009F4D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F4D19"/>
    <w:pPr>
      <w:ind w:left="720"/>
      <w:contextualSpacing/>
    </w:pPr>
  </w:style>
  <w:style w:type="table" w:styleId="a6">
    <w:name w:val="Table Grid"/>
    <w:basedOn w:val="a1"/>
    <w:uiPriority w:val="59"/>
    <w:rsid w:val="005E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21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1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Марианна Альбертовна</cp:lastModifiedBy>
  <cp:revision>4</cp:revision>
  <cp:lastPrinted>2020-11-06T10:52:00Z</cp:lastPrinted>
  <dcterms:created xsi:type="dcterms:W3CDTF">2020-11-06T11:00:00Z</dcterms:created>
  <dcterms:modified xsi:type="dcterms:W3CDTF">2020-11-23T09:06:00Z</dcterms:modified>
</cp:coreProperties>
</file>