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68" w:rsidRPr="00D947A7" w:rsidRDefault="00601268" w:rsidP="00601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36FA1"/>
          <w:sz w:val="56"/>
          <w:szCs w:val="56"/>
          <w:lang w:eastAsia="ru-RU"/>
        </w:rPr>
      </w:pPr>
      <w:r w:rsidRPr="00601268">
        <w:rPr>
          <w:rFonts w:ascii="Times New Roman" w:eastAsia="Times New Roman" w:hAnsi="Times New Roman" w:cs="Times New Roman"/>
          <w:b/>
          <w:bCs/>
          <w:color w:val="236FA1"/>
          <w:sz w:val="52"/>
          <w:szCs w:val="52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236FA1"/>
          <w:sz w:val="52"/>
          <w:szCs w:val="52"/>
          <w:lang w:eastAsia="ru-RU"/>
        </w:rPr>
        <w:t xml:space="preserve">        </w:t>
      </w:r>
      <w:r w:rsidRPr="00601268">
        <w:rPr>
          <w:rFonts w:ascii="Times New Roman" w:eastAsia="Times New Roman" w:hAnsi="Times New Roman" w:cs="Times New Roman"/>
          <w:b/>
          <w:bCs/>
          <w:color w:val="236FA1"/>
          <w:sz w:val="52"/>
          <w:szCs w:val="52"/>
          <w:lang w:eastAsia="ru-RU"/>
        </w:rPr>
        <w:t xml:space="preserve"> </w:t>
      </w:r>
      <w:r w:rsidRPr="00696931">
        <w:rPr>
          <w:rFonts w:ascii="Times New Roman" w:eastAsia="Times New Roman" w:hAnsi="Times New Roman" w:cs="Times New Roman"/>
          <w:b/>
          <w:bCs/>
          <w:color w:val="236FA1"/>
          <w:sz w:val="56"/>
          <w:szCs w:val="56"/>
          <w:lang w:eastAsia="ru-RU"/>
        </w:rPr>
        <w:t xml:space="preserve">О сроках и местах регистрации </w:t>
      </w:r>
      <w:bookmarkStart w:id="0" w:name="_GoBack"/>
      <w:bookmarkEnd w:id="0"/>
    </w:p>
    <w:p w:rsidR="00601268" w:rsidRPr="00696931" w:rsidRDefault="00601268" w:rsidP="00601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96931">
        <w:rPr>
          <w:rFonts w:ascii="Times New Roman" w:eastAsia="Times New Roman" w:hAnsi="Times New Roman" w:cs="Times New Roman"/>
          <w:b/>
          <w:bCs/>
          <w:color w:val="236FA1"/>
          <w:sz w:val="56"/>
          <w:szCs w:val="56"/>
          <w:lang w:eastAsia="ru-RU"/>
        </w:rPr>
        <w:t xml:space="preserve">             для участия в написании итогового сочинения </w:t>
      </w:r>
    </w:p>
    <w:p w:rsidR="00601268" w:rsidRPr="00601268" w:rsidRDefault="00601268" w:rsidP="00601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012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 соответствии с пунктом 3.1. Порядка проведения и проверки итогового сочинения (изложения) в образовательных организациях на территории Ростовской области, утвержденного приказом </w:t>
      </w:r>
      <w:proofErr w:type="spellStart"/>
      <w:r w:rsidRPr="006012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минобразования</w:t>
      </w:r>
      <w:proofErr w:type="spellEnd"/>
      <w:r w:rsidRPr="006012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Ростовской области от 29.08.2023   № 814 (Порядок проведения и проверки итогового сочинения (изложения), для участия в итоговом сочинении (изложении) обучающиеся 11 (12) классов подают заявления и согласия на обработку персональных данных </w:t>
      </w:r>
      <w:r w:rsidRPr="006012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 образовательные организации</w:t>
      </w:r>
      <w:r w:rsidRPr="006012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в которых обучающие осваивают образовательные программы среднего общего образования, а экстерны – в образовательные организации, выбранные экстернами для прохождения государственной итоговой аттестации (ГИА). Указанные заявления подаются </w:t>
      </w:r>
      <w:r w:rsidRPr="006012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 позднее чем за две недели до начала проведения итогового сочинения (изложения</w:t>
      </w:r>
      <w:proofErr w:type="gramStart"/>
      <w:r w:rsidRPr="006012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).</w:t>
      </w:r>
      <w:r w:rsidRPr="006012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proofErr w:type="gramEnd"/>
    </w:p>
    <w:p w:rsidR="00601268" w:rsidRPr="00601268" w:rsidRDefault="00601268" w:rsidP="00601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01268">
        <w:rPr>
          <w:rFonts w:ascii="Times New Roman" w:eastAsia="Times New Roman" w:hAnsi="Times New Roman" w:cs="Times New Roman"/>
          <w:b/>
          <w:i/>
          <w:iCs/>
          <w:color w:val="236FA1"/>
          <w:sz w:val="40"/>
          <w:szCs w:val="40"/>
          <w:lang w:eastAsia="ru-RU"/>
        </w:rPr>
        <w:t> </w:t>
      </w:r>
      <w:r w:rsidRPr="00601268">
        <w:rPr>
          <w:rFonts w:ascii="Times New Roman" w:eastAsia="Times New Roman" w:hAnsi="Times New Roman" w:cs="Times New Roman"/>
          <w:b/>
          <w:bCs/>
          <w:color w:val="236FA1"/>
          <w:sz w:val="40"/>
          <w:szCs w:val="40"/>
          <w:lang w:eastAsia="ru-RU"/>
        </w:rPr>
        <w:t>О сроках проведения итогового сочинения (изложения) </w:t>
      </w:r>
    </w:p>
    <w:p w:rsidR="00601268" w:rsidRPr="00601268" w:rsidRDefault="00601268" w:rsidP="00601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012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Итоговое сочинение (изложение) проводится в </w:t>
      </w:r>
      <w:r w:rsidRPr="006012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первую среду декабря</w:t>
      </w:r>
      <w:r w:rsidRPr="006012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r w:rsidRPr="006012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Дополнительные сроки</w:t>
      </w:r>
      <w:r w:rsidRPr="006012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– в первую среду </w:t>
      </w:r>
      <w:r w:rsidRPr="006012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февраля</w:t>
      </w:r>
      <w:r w:rsidRPr="006012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 вторую среду </w:t>
      </w:r>
      <w:r w:rsidRPr="006012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апреля</w:t>
      </w:r>
      <w:r w:rsidRPr="006012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601268" w:rsidRPr="00601268" w:rsidRDefault="00601268" w:rsidP="00601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012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Продолжительность выполнения итогового сочинения (изложения) составляет 3 часа 55 минут (235 минут).</w:t>
      </w:r>
    </w:p>
    <w:p w:rsidR="00601268" w:rsidRPr="00601268" w:rsidRDefault="00601268" w:rsidP="00601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012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В продолжительность проведения итогового сочинения (изложения) не 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601268" w:rsidRPr="00601268" w:rsidRDefault="00601268" w:rsidP="00601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012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участников итогового сочинения (</w:t>
      </w:r>
      <w:proofErr w:type="gramStart"/>
      <w:r w:rsidRPr="006012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изложения)  с</w:t>
      </w:r>
      <w:proofErr w:type="gramEnd"/>
      <w:r w:rsidRPr="006012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ограниченными возможностями здоровья (ОВЗ), детей-инвалидов и инвалидов продолжительность выполнения итогового сочинения (изложения) увеличивается на 1,5 часа. При продолжительности экзамена 4 и более часа образовательной организацией организуется питание, при необходимости – перерывы для проведения лечебных и профилактических мероприятий в соответствии с пунктами 5.4.1 и 5.4.2 Порядка проведения и проверки итогового сочинения (изложения).</w:t>
      </w:r>
      <w:r w:rsidRPr="006012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601268" w:rsidRPr="00601268" w:rsidRDefault="00601268" w:rsidP="00601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01268">
        <w:rPr>
          <w:rFonts w:ascii="Times New Roman" w:eastAsia="Times New Roman" w:hAnsi="Times New Roman" w:cs="Times New Roman"/>
          <w:b/>
          <w:color w:val="236FA1"/>
          <w:sz w:val="40"/>
          <w:szCs w:val="40"/>
          <w:lang w:eastAsia="ru-RU"/>
        </w:rPr>
        <w:t> </w:t>
      </w:r>
      <w:r w:rsidRPr="00601268">
        <w:rPr>
          <w:rFonts w:ascii="Times New Roman" w:eastAsia="Times New Roman" w:hAnsi="Times New Roman" w:cs="Times New Roman"/>
          <w:b/>
          <w:bCs/>
          <w:color w:val="236FA1"/>
          <w:sz w:val="40"/>
          <w:szCs w:val="40"/>
          <w:lang w:eastAsia="ru-RU"/>
        </w:rPr>
        <w:t>О сроках действия результатов итогового сочинения </w:t>
      </w:r>
    </w:p>
    <w:p w:rsidR="00601268" w:rsidRPr="00601268" w:rsidRDefault="00601268" w:rsidP="00601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012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Итоговое сочинение (изложение) как допуск к ГИА – бессрочно.</w:t>
      </w:r>
    </w:p>
    <w:p w:rsidR="00601268" w:rsidRPr="00601268" w:rsidRDefault="00601268" w:rsidP="00601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012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Итоговое сочинение в случае представления его при приеме на обучение по программам </w:t>
      </w:r>
      <w:proofErr w:type="spellStart"/>
      <w:r w:rsidRPr="006012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бакалавриата</w:t>
      </w:r>
      <w:proofErr w:type="spellEnd"/>
      <w:r w:rsidRPr="006012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 программам </w:t>
      </w:r>
      <w:proofErr w:type="spellStart"/>
      <w:r w:rsidRPr="006012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специалитета</w:t>
      </w:r>
      <w:proofErr w:type="spellEnd"/>
      <w:r w:rsidRPr="006012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действительно в течение четырех лет, следующих за годом написания такого сочинения.</w:t>
      </w:r>
    </w:p>
    <w:sectPr w:rsidR="00601268" w:rsidRPr="00601268" w:rsidSect="00D947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386E"/>
    <w:multiLevelType w:val="multilevel"/>
    <w:tmpl w:val="48BA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C126BA"/>
    <w:multiLevelType w:val="multilevel"/>
    <w:tmpl w:val="D686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68"/>
    <w:rsid w:val="001B748F"/>
    <w:rsid w:val="00242EA1"/>
    <w:rsid w:val="00601268"/>
    <w:rsid w:val="00696931"/>
    <w:rsid w:val="00D9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DBAB9-FB03-460E-9C77-A52E8454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6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8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4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2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Ольга Ивановна</cp:lastModifiedBy>
  <cp:revision>4</cp:revision>
  <cp:lastPrinted>2023-10-13T12:30:00Z</cp:lastPrinted>
  <dcterms:created xsi:type="dcterms:W3CDTF">2023-10-06T12:25:00Z</dcterms:created>
  <dcterms:modified xsi:type="dcterms:W3CDTF">2023-10-13T12:31:00Z</dcterms:modified>
</cp:coreProperties>
</file>