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46" w:rsidRPr="00203B46" w:rsidRDefault="00203B46" w:rsidP="00203B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3B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Итоговое сочинение 2024-2025</w:t>
      </w:r>
    </w:p>
    <w:p w:rsidR="00203B46" w:rsidRPr="00D112C3" w:rsidRDefault="00203B46" w:rsidP="0020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03B46">
        <w:rPr>
          <w:rFonts w:ascii="Times New Roman" w:eastAsia="Times New Roman" w:hAnsi="Times New Roman" w:cs="Times New Roman"/>
          <w:b/>
          <w:bCs/>
          <w:color w:val="B8312F"/>
          <w:sz w:val="48"/>
          <w:szCs w:val="48"/>
          <w:lang w:eastAsia="ru-RU"/>
        </w:rPr>
        <w:t>Тематические разделы и подразделы закрытого банка тем итогового сочинения</w:t>
      </w:r>
      <w:r w:rsidR="00D112C3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="00D112C3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</w:r>
      <w:hyperlink r:id="rId4" w:history="1">
        <w:r w:rsidRPr="00203B46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  <w:lang w:eastAsia="ru-RU"/>
          </w:rPr>
          <w:t>1. Духовно-нравственные ориентиры в жизни человека</w:t>
        </w:r>
      </w:hyperlink>
      <w:r w:rsidRPr="00203B4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203B46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1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.1. Внутренний мир человека и его личностные качества.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1.3. Познание человеком самого себя.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1.4. Свобо</w:t>
      </w:r>
      <w:r w:rsidR="00D112C3"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да человека и ее ограничения.</w:t>
      </w:r>
      <w:r w:rsidR="00D112C3"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  <w:hyperlink r:id="rId5" w:history="1">
        <w:r w:rsidRPr="00D112C3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  <w:lang w:eastAsia="ru-RU"/>
          </w:rPr>
          <w:t>2. Семья, общество, Отечество в жизни человека</w:t>
        </w:r>
      </w:hyperlink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2.1. Семья, род; семейные ценности и традиции.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2.2. Человек и общество.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 xml:space="preserve">2.3. Родина, государство, </w:t>
      </w:r>
      <w:r w:rsidR="00D112C3"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гражданская позиция </w:t>
      </w:r>
      <w:bookmarkStart w:id="0" w:name="_GoBack"/>
      <w:bookmarkEnd w:id="0"/>
      <w:r w:rsidR="00D112C3"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человека.</w:t>
      </w:r>
      <w:r w:rsidR="00D112C3"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  <w:hyperlink r:id="rId6" w:history="1">
        <w:r w:rsidRPr="00D112C3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  <w:lang w:eastAsia="ru-RU"/>
          </w:rPr>
          <w:t>3. Природа и культура в жизни человека</w:t>
        </w:r>
      </w:hyperlink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3.1. Природа и человек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3.2. Наука и человек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3.3. Искусство и человек</w:t>
      </w:r>
      <w:r w:rsidRPr="00D112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3.4 Язык и языковая личность</w:t>
      </w:r>
    </w:p>
    <w:p w:rsidR="0017588D" w:rsidRPr="00D112C3" w:rsidRDefault="00D112C3" w:rsidP="00D112C3">
      <w:pPr>
        <w:rPr>
          <w:b/>
          <w:sz w:val="40"/>
          <w:szCs w:val="40"/>
        </w:rPr>
      </w:pPr>
      <w:r w:rsidRPr="00D112C3">
        <w:rPr>
          <w:b/>
          <w:bCs/>
          <w:color w:val="B8312F"/>
          <w:sz w:val="40"/>
          <w:szCs w:val="40"/>
        </w:rPr>
        <w:t>Расписание (дата проведения итогового сочинения) 2024-2025:</w:t>
      </w:r>
      <w:r w:rsidRPr="00D112C3">
        <w:rPr>
          <w:b/>
          <w:sz w:val="40"/>
          <w:szCs w:val="40"/>
        </w:rPr>
        <w:t xml:space="preserve"> </w:t>
      </w:r>
      <w:r w:rsidRPr="00D112C3">
        <w:rPr>
          <w:b/>
          <w:sz w:val="40"/>
          <w:szCs w:val="40"/>
        </w:rPr>
        <w:br/>
        <w:t>Основной день — 4 декабря 2024 года</w:t>
      </w:r>
      <w:r w:rsidRPr="00D112C3">
        <w:rPr>
          <w:b/>
          <w:sz w:val="40"/>
          <w:szCs w:val="40"/>
        </w:rPr>
        <w:br/>
        <w:t>Резервные дни: 5 февраля 2025 года и 9 апреля 2025 года</w:t>
      </w:r>
    </w:p>
    <w:sectPr w:rsidR="0017588D" w:rsidRPr="00D1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46"/>
    <w:rsid w:val="0017588D"/>
    <w:rsid w:val="00203B46"/>
    <w:rsid w:val="00D1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4DB2"/>
  <w15:chartTrackingRefBased/>
  <w15:docId w15:val="{231A2960-DE11-4734-8476-FAEF31D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tutors.ru/itogovoe2020/prirodakultura/" TargetMode="External"/><Relationship Id="rId5" Type="http://schemas.openxmlformats.org/officeDocument/2006/relationships/hyperlink" Target="https://rustutors.ru/itogovoe2020/semyaobshestvootechestvo/" TargetMode="External"/><Relationship Id="rId4" Type="http://schemas.openxmlformats.org/officeDocument/2006/relationships/hyperlink" Target="https://rustutors.ru/itogovoe2020/duhorient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cp:lastPrinted>2024-10-15T06:51:00Z</cp:lastPrinted>
  <dcterms:created xsi:type="dcterms:W3CDTF">2024-10-15T06:26:00Z</dcterms:created>
  <dcterms:modified xsi:type="dcterms:W3CDTF">2024-10-15T06:51:00Z</dcterms:modified>
</cp:coreProperties>
</file>