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A0" w:rsidRDefault="00C425A0"/>
    <w:p w:rsidR="000D63D3" w:rsidRPr="00813259" w:rsidRDefault="000D63D3" w:rsidP="000D63D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13259">
        <w:rPr>
          <w:rFonts w:ascii="Times New Roman" w:hAnsi="Times New Roman" w:cs="Times New Roman"/>
          <w:b/>
          <w:color w:val="FF0000"/>
          <w:sz w:val="32"/>
          <w:szCs w:val="32"/>
        </w:rPr>
        <w:t>ПРОЕКТ    РАСПИСАНИЯ ОГЭ 2026</w:t>
      </w:r>
    </w:p>
    <w:p w:rsidR="00363BE4" w:rsidRPr="00DA5818" w:rsidRDefault="000D63D3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C425A0" w:rsidRPr="00C4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осрочный период</w:t>
      </w:r>
      <w:r w:rsidR="0099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99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</w:t>
      </w:r>
      <w:r w:rsidR="00C425A0" w:rsidRPr="00C4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</w:t>
      </w:r>
      <w:proofErr w:type="gramEnd"/>
      <w:r w:rsidR="00C425A0" w:rsidRPr="00C4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21 апреля по 18 мая,</w:t>
      </w:r>
    </w:p>
    <w:p w:rsidR="00363BE4" w:rsidRDefault="00C425A0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 w:rsidR="00363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сновной — со 2 июня по 6 июля, </w:t>
      </w:r>
      <w:bookmarkStart w:id="0" w:name="_GoBack"/>
      <w:bookmarkEnd w:id="0"/>
    </w:p>
    <w:p w:rsidR="00C425A0" w:rsidRPr="00C425A0" w:rsidRDefault="00C425A0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дополнительный — с 3 по 25 сентября.</w:t>
      </w:r>
    </w:p>
    <w:p w:rsidR="00C425A0" w:rsidRPr="00C425A0" w:rsidRDefault="00C425A0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основной период экзамены планируются:</w:t>
      </w:r>
    </w:p>
    <w:p w:rsidR="00C425A0" w:rsidRPr="00C425A0" w:rsidRDefault="00C425A0" w:rsidP="00C4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июня — по математике;</w:t>
      </w:r>
    </w:p>
    <w:p w:rsidR="00C425A0" w:rsidRPr="00C425A0" w:rsidRDefault="00C425A0" w:rsidP="00C4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 июня — по информатике и иностранным языкам;</w:t>
      </w:r>
    </w:p>
    <w:p w:rsidR="00C425A0" w:rsidRPr="00C425A0" w:rsidRDefault="00C425A0" w:rsidP="00C4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 июня — по русскому языку;</w:t>
      </w:r>
    </w:p>
    <w:p w:rsidR="00C425A0" w:rsidRPr="00C425A0" w:rsidRDefault="00C425A0" w:rsidP="00C42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5, 16 и 19 июня — по всем предметам, кроме русского и математики.</w:t>
      </w:r>
    </w:p>
    <w:p w:rsidR="00C425A0" w:rsidRPr="00C425A0" w:rsidRDefault="00C425A0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Резервные дни предусмотрены 29 июня — для сдачи экзамена по математике, 2 июля — по русскому языку, 3 и 6 июля — по всем учебным предме</w:t>
      </w:r>
      <w:r w:rsidR="00363BE4" w:rsidRPr="00363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там по выбору.</w:t>
      </w: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расписание резервных дней проведения ОГЭ сформировано с учетом того, что в эти даты выпускники смогут пересдать любые два предмета, по которым они получили неудовлетворительный результат.</w:t>
      </w:r>
    </w:p>
    <w:p w:rsidR="00C425A0" w:rsidRPr="00C425A0" w:rsidRDefault="00363BE4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3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</w:t>
      </w:r>
      <w:r w:rsidR="00C425A0"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инистерство вместе с </w:t>
      </w:r>
      <w:proofErr w:type="spellStart"/>
      <w:r w:rsidR="00C425A0"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Рособрнадзором</w:t>
      </w:r>
      <w:proofErr w:type="spellEnd"/>
      <w:r w:rsidR="00C425A0"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подготовило расписание государственного выпускного экзамена (ГВЭ), который в упрощенном виде сдают школьники с ограничениями по здоровью, те, кто в силу определенных обстоятельств не может пройти стандартный экзамен.</w:t>
      </w:r>
    </w:p>
    <w:p w:rsidR="00C425A0" w:rsidRPr="00C425A0" w:rsidRDefault="00C425A0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основной период проведения ГВЭ для выпускников 9-х классов сдача экзамена по математике запланирована на 2 июня, по русскому языку — 9 июня, а предметы по выбору школьники будут сдавать 5 и 16 июня.</w:t>
      </w:r>
    </w:p>
    <w:p w:rsidR="00C425A0" w:rsidRPr="00C425A0" w:rsidRDefault="00C425A0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5A0" w:rsidRPr="00C425A0" w:rsidRDefault="00C425A0" w:rsidP="00C42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A939196" wp14:editId="3FF4809E">
                <wp:extent cx="2324100" cy="266700"/>
                <wp:effectExtent l="0" t="0" r="0" b="0"/>
                <wp:docPr id="1" name="AutoShape 1" descr="https://s0.rbk.ru/v6_top_pics/media/img/2/70/347600202479702.svg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78DE5E" id="AutoShape 1" o:spid="_x0000_s1026" alt="https://s0.rbk.ru/v6_top_pics/media/img/2/70/347600202479702.svg" href="http://sber.pro/?utm_source=rbc&amp;utm_medium=fix&amp;utm_campaign=corporate_sp_sberpro&amp;utm_content=vitrina&amp;utm_term=logo&amp;erid=2SDnjduQg1u" target="&quot;_blank&quot;" style="width:18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A5818" w:rsidRDefault="00DA5818" w:rsidP="00DA58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18" w:rsidRDefault="00DA5818" w:rsidP="00DA58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01" w:rsidRPr="00813259" w:rsidRDefault="00390501" w:rsidP="0039050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13259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ПРОЕКТ    </w:t>
      </w:r>
      <w:proofErr w:type="gramStart"/>
      <w:r w:rsidRPr="00813259">
        <w:rPr>
          <w:rFonts w:ascii="Times New Roman" w:hAnsi="Times New Roman" w:cs="Times New Roman"/>
          <w:b/>
          <w:color w:val="FF0000"/>
          <w:sz w:val="32"/>
          <w:szCs w:val="32"/>
        </w:rPr>
        <w:t>РАСПИСАНИЯ</w:t>
      </w:r>
      <w:r w:rsidR="006F454A" w:rsidRPr="008132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132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Е</w:t>
      </w:r>
      <w:r w:rsidRPr="00813259">
        <w:rPr>
          <w:rFonts w:ascii="Times New Roman" w:hAnsi="Times New Roman" w:cs="Times New Roman"/>
          <w:b/>
          <w:color w:val="FF0000"/>
          <w:sz w:val="32"/>
          <w:szCs w:val="32"/>
        </w:rPr>
        <w:t>ГЭ</w:t>
      </w:r>
      <w:proofErr w:type="gramEnd"/>
      <w:r w:rsidR="009945C9" w:rsidRPr="008132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132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2026</w:t>
      </w:r>
    </w:p>
    <w:p w:rsidR="00390501" w:rsidRPr="00390501" w:rsidRDefault="00390501" w:rsidP="00390501">
      <w:pPr>
        <w:rPr>
          <w:b/>
          <w:sz w:val="32"/>
          <w:szCs w:val="32"/>
        </w:rPr>
      </w:pPr>
      <w:r w:rsidRPr="00390501">
        <w:rPr>
          <w:b/>
          <w:sz w:val="32"/>
          <w:szCs w:val="32"/>
        </w:rPr>
        <w:t>Основной период</w:t>
      </w:r>
      <w:r w:rsidR="006F454A">
        <w:rPr>
          <w:b/>
          <w:sz w:val="32"/>
          <w:szCs w:val="32"/>
        </w:rPr>
        <w:t xml:space="preserve"> сдачи ЕГЭ   - </w:t>
      </w:r>
      <w:r w:rsidRPr="00390501">
        <w:rPr>
          <w:b/>
          <w:sz w:val="32"/>
          <w:szCs w:val="32"/>
        </w:rPr>
        <w:t xml:space="preserve"> с 1 июня по 9 июля</w:t>
      </w:r>
    </w:p>
    <w:p w:rsidR="00390501" w:rsidRPr="00390501" w:rsidRDefault="00390501" w:rsidP="003905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905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июня — история, литература и химия;</w:t>
      </w:r>
    </w:p>
    <w:p w:rsidR="00390501" w:rsidRPr="00C425A0" w:rsidRDefault="00390501" w:rsidP="003905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 июня — русский язык;</w:t>
      </w:r>
    </w:p>
    <w:p w:rsidR="00390501" w:rsidRPr="00C425A0" w:rsidRDefault="00390501" w:rsidP="003905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 июня — математика базового и профильного уровней;</w:t>
      </w:r>
    </w:p>
    <w:p w:rsidR="00390501" w:rsidRPr="00C425A0" w:rsidRDefault="00390501" w:rsidP="003905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 июня — обществознание и физика;</w:t>
      </w:r>
    </w:p>
    <w:p w:rsidR="00390501" w:rsidRPr="00C425A0" w:rsidRDefault="00390501" w:rsidP="003905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 июня — биология, география и письменная часть ЕГЭ по иностранным языкам;</w:t>
      </w:r>
    </w:p>
    <w:p w:rsidR="00390501" w:rsidRPr="00C425A0" w:rsidRDefault="00390501" w:rsidP="003905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 и 19 июня — информатика и устная часть экзамена по иностранным языкам.</w:t>
      </w:r>
    </w:p>
    <w:p w:rsidR="00390501" w:rsidRPr="00390501" w:rsidRDefault="00C425A0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22 по 25 июня предусмотрены резервные дни для сдачи экзаменов по всем предметам, если даты их проведения в основной период пересекались между собой</w:t>
      </w:r>
    </w:p>
    <w:p w:rsidR="00C425A0" w:rsidRPr="00C425A0" w:rsidRDefault="00C425A0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 и 9 июля все выпускники 2026 года по желанию могут пересдать один из предметов, который они сдавали по выбору.</w:t>
      </w:r>
    </w:p>
    <w:p w:rsidR="00C425A0" w:rsidRPr="00C425A0" w:rsidRDefault="00C425A0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Дополнительный период сдачи ЕГЭ для тех, кто не смог пройти аттестацию или пропустил экзамены по уважительной причине, пройдет с 4 по 25 сентября.</w:t>
      </w:r>
    </w:p>
    <w:p w:rsidR="00C425A0" w:rsidRPr="00C425A0" w:rsidRDefault="00C425A0" w:rsidP="00C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25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Выпускники 11-х классов в рамках ГВЭ будут сначала сдавать русский язык — 4 июня, потом математику — 8 июн</w:t>
      </w:r>
      <w:r w:rsidRPr="003905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я. Резервные дни — 22 и 23 июня</w:t>
      </w:r>
    </w:p>
    <w:p w:rsidR="00C425A0" w:rsidRPr="00C425A0" w:rsidRDefault="00C425A0" w:rsidP="00C42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4024BD1" wp14:editId="47238D02">
                <wp:extent cx="2324100" cy="266700"/>
                <wp:effectExtent l="0" t="0" r="0" b="0"/>
                <wp:docPr id="2" name="AutoShape 1" descr="https://s0.rbk.ru/v6_top_pics/media/img/2/70/347600202479702.svg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79684" id="AutoShape 1" o:spid="_x0000_s1026" alt="https://s0.rbk.ru/v6_top_pics/media/img/2/70/347600202479702.svg" href="http://sber.pro/?utm_source=rbc&amp;utm_medium=fix&amp;utm_campaign=corporate_sp_sberpro&amp;utm_content=vitrina&amp;utm_term=logo&amp;erid=2SDnjduQg1u" target="&quot;_blank&quot;" style="width:18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425A0" w:rsidRDefault="00C425A0"/>
    <w:p w:rsidR="00C425A0" w:rsidRDefault="00C425A0"/>
    <w:sectPr w:rsidR="00C4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26A"/>
    <w:multiLevelType w:val="multilevel"/>
    <w:tmpl w:val="2430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274E"/>
    <w:multiLevelType w:val="multilevel"/>
    <w:tmpl w:val="3792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85BCB"/>
    <w:multiLevelType w:val="multilevel"/>
    <w:tmpl w:val="8B1A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A0"/>
    <w:rsid w:val="000D63D3"/>
    <w:rsid w:val="00363BE4"/>
    <w:rsid w:val="00390501"/>
    <w:rsid w:val="00475EC7"/>
    <w:rsid w:val="006F454A"/>
    <w:rsid w:val="00813259"/>
    <w:rsid w:val="00907150"/>
    <w:rsid w:val="009945C9"/>
    <w:rsid w:val="00C425A0"/>
    <w:rsid w:val="00DA5818"/>
    <w:rsid w:val="00E4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C58F"/>
  <w15:chartTrackingRefBased/>
  <w15:docId w15:val="{CC73642C-A3D1-4102-9327-4C7E16EB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1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3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ber.pro/?utm_source=rbc&amp;utm_medium=fix&amp;utm_campaign=corporate_sp_sberpro&amp;utm_content=vitrina&amp;utm_term=logo&amp;erid=2SDnjduQg1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9</cp:revision>
  <cp:lastPrinted>2025-10-17T10:21:00Z</cp:lastPrinted>
  <dcterms:created xsi:type="dcterms:W3CDTF">2025-10-17T09:39:00Z</dcterms:created>
  <dcterms:modified xsi:type="dcterms:W3CDTF">2025-10-17T10:31:00Z</dcterms:modified>
</cp:coreProperties>
</file>