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DA" w:rsidRDefault="00D03FDA" w:rsidP="00D3566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3FDA" w:rsidRPr="0019563C" w:rsidRDefault="009C5DCD" w:rsidP="009C5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</w:t>
      </w:r>
      <w:r w:rsidR="003103E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2FE4"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D03FDA" w:rsidRPr="0019563C" w:rsidRDefault="0089789D" w:rsidP="008978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МБОУ  СОШ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№ 2  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D03FDA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035E8C">
        <w:rPr>
          <w:rFonts w:ascii="Times New Roman" w:hAnsi="Times New Roman" w:cs="Times New Roman"/>
          <w:b/>
          <w:sz w:val="32"/>
          <w:szCs w:val="32"/>
        </w:rPr>
        <w:t>5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035E8C">
        <w:rPr>
          <w:rFonts w:ascii="Times New Roman" w:hAnsi="Times New Roman" w:cs="Times New Roman"/>
          <w:b/>
          <w:sz w:val="32"/>
          <w:szCs w:val="32"/>
        </w:rPr>
        <w:t>6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1881"/>
        <w:gridCol w:w="555"/>
        <w:gridCol w:w="555"/>
        <w:gridCol w:w="554"/>
        <w:gridCol w:w="1531"/>
        <w:gridCol w:w="554"/>
        <w:gridCol w:w="554"/>
        <w:gridCol w:w="554"/>
        <w:gridCol w:w="554"/>
        <w:gridCol w:w="557"/>
        <w:gridCol w:w="554"/>
        <w:gridCol w:w="554"/>
        <w:gridCol w:w="554"/>
        <w:gridCol w:w="554"/>
        <w:gridCol w:w="572"/>
        <w:gridCol w:w="554"/>
        <w:gridCol w:w="554"/>
        <w:gridCol w:w="554"/>
        <w:gridCol w:w="554"/>
        <w:gridCol w:w="1531"/>
        <w:gridCol w:w="554"/>
        <w:gridCol w:w="718"/>
      </w:tblGrid>
      <w:tr w:rsidR="00052655" w:rsidRPr="0024113E" w:rsidTr="00052655">
        <w:trPr>
          <w:tblHeader/>
          <w:jc w:val="center"/>
        </w:trPr>
        <w:tc>
          <w:tcPr>
            <w:tcW w:w="1881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74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773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78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747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035E8C" w:rsidTr="00052655">
        <w:trPr>
          <w:cantSplit/>
          <w:trHeight w:val="3908"/>
          <w:jc w:val="center"/>
        </w:trPr>
        <w:tc>
          <w:tcPr>
            <w:tcW w:w="1881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55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4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531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4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54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54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4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4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54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54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4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7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4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54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54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4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531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4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F33054" w:rsidRPr="004C61CE" w:rsidRDefault="00F33054" w:rsidP="00F330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55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</w:tcPr>
          <w:p w:rsidR="00F33054" w:rsidRDefault="00035E8C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Стартовая </w:t>
            </w:r>
            <w:r w:rsidR="00F33054">
              <w:rPr>
                <w:rFonts w:ascii="Times New Roman" w:hAnsi="Times New Roman" w:cs="Times New Roman"/>
                <w:sz w:val="18"/>
                <w:szCs w:val="18"/>
              </w:rPr>
              <w:t>диагностика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встроенное педагогическое наблюдение)</w:t>
            </w:r>
          </w:p>
          <w:p w:rsidR="00F33054" w:rsidRPr="00A30D0D" w:rsidRDefault="00035E8C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05.09.2025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052655" w:rsidRDefault="00052655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Диагностическая работа</w:t>
            </w:r>
          </w:p>
          <w:p w:rsidR="00F33054" w:rsidRPr="00A30D0D" w:rsidRDefault="00035E8C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F33054" w:rsidRPr="004C61CE" w:rsidRDefault="00F33054" w:rsidP="00F330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55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052655" w:rsidRDefault="00052655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навыка чтения</w:t>
            </w:r>
          </w:p>
          <w:p w:rsidR="00F33054" w:rsidRPr="00A30D0D" w:rsidRDefault="00035E8C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F33054" w:rsidRPr="004C61CE" w:rsidRDefault="00F33054" w:rsidP="00F330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55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052655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Диагностическая работа</w:t>
            </w:r>
          </w:p>
          <w:p w:rsidR="00F33054" w:rsidRPr="00A30D0D" w:rsidRDefault="00035E8C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F33054" w:rsidRPr="004C61CE" w:rsidRDefault="00F33054" w:rsidP="00F330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555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F33054" w:rsidRDefault="00F33054" w:rsidP="00F330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555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F33054" w:rsidRPr="004C61CE" w:rsidRDefault="00F33054" w:rsidP="00F330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555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F33054" w:rsidRPr="004C61CE" w:rsidRDefault="00F33054" w:rsidP="00F330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55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F33054" w:rsidRPr="004C61CE" w:rsidRDefault="00F33054" w:rsidP="00F330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55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F33054" w:rsidRPr="004C61CE" w:rsidRDefault="00F33054" w:rsidP="00F330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55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F33054" w:rsidRPr="004C61CE" w:rsidRDefault="00F33054" w:rsidP="00F330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55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33054" w:rsidRPr="00A30D0D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054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F33054" w:rsidRPr="00C71010" w:rsidRDefault="00F33054" w:rsidP="00F330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052655" w:rsidRPr="004C61CE" w:rsidRDefault="00052655" w:rsidP="000526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55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052655" w:rsidRDefault="00035E8C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Входная д</w:t>
            </w:r>
            <w:r w:rsidR="00052655">
              <w:rPr>
                <w:rFonts w:ascii="Times New Roman" w:hAnsi="Times New Roman" w:cs="Times New Roman"/>
                <w:sz w:val="18"/>
                <w:szCs w:val="18"/>
              </w:rPr>
              <w:t xml:space="preserve">иагностическая работа </w:t>
            </w:r>
          </w:p>
          <w:p w:rsidR="00052655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5E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32FCE">
              <w:rPr>
                <w:rFonts w:ascii="Times New Roman" w:hAnsi="Times New Roman" w:cs="Times New Roman"/>
                <w:sz w:val="18"/>
                <w:szCs w:val="18"/>
              </w:rPr>
              <w:t>.09.20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35E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52655" w:rsidRDefault="00035E8C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Входной д</w:t>
            </w:r>
            <w:r w:rsidR="00052655">
              <w:rPr>
                <w:rFonts w:ascii="Times New Roman" w:hAnsi="Times New Roman" w:cs="Times New Roman"/>
                <w:sz w:val="18"/>
                <w:szCs w:val="18"/>
              </w:rPr>
              <w:t xml:space="preserve">иктант с заданием </w:t>
            </w:r>
          </w:p>
          <w:p w:rsidR="00052655" w:rsidRPr="00A30D0D" w:rsidRDefault="00035E8C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17.09.2025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052655" w:rsidRDefault="00052655" w:rsidP="00035E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Диагностическая работа</w:t>
            </w:r>
          </w:p>
          <w:p w:rsidR="00052655" w:rsidRDefault="0012584F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  <w:p w:rsidR="00052655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Диктант с заданием </w:t>
            </w:r>
          </w:p>
          <w:p w:rsidR="00052655" w:rsidRPr="00A30D0D" w:rsidRDefault="0012584F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052655" w:rsidRPr="004C61CE" w:rsidRDefault="00052655" w:rsidP="000526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55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052655" w:rsidRPr="00A30D0D" w:rsidRDefault="00035E8C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13.09.2025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052655" w:rsidRPr="00A30D0D" w:rsidRDefault="0012584F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26.12.2025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2655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052655" w:rsidRPr="004C61CE" w:rsidRDefault="00052655" w:rsidP="000526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55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035E8C" w:rsidRDefault="00035E8C" w:rsidP="00035E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Входная диагностическая работа </w:t>
            </w:r>
          </w:p>
          <w:p w:rsidR="00052655" w:rsidRDefault="00035E8C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11.09.2025</w:t>
            </w:r>
          </w:p>
          <w:p w:rsidR="00052655" w:rsidRDefault="00035E8C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Входная к</w:t>
            </w:r>
            <w:r w:rsidR="00052655">
              <w:rPr>
                <w:rFonts w:ascii="Times New Roman" w:hAnsi="Times New Roman" w:cs="Times New Roman"/>
                <w:sz w:val="18"/>
                <w:szCs w:val="18"/>
              </w:rPr>
              <w:t>онтрольная работа</w:t>
            </w:r>
          </w:p>
          <w:p w:rsidR="00052655" w:rsidRPr="00A30D0D" w:rsidRDefault="00035E8C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18.09.2025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052655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Диагностическая работа </w:t>
            </w:r>
          </w:p>
          <w:p w:rsidR="00052655" w:rsidRDefault="0012584F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11.12.2025</w:t>
            </w:r>
          </w:p>
          <w:p w:rsidR="00052655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  <w:p w:rsidR="00052655" w:rsidRPr="00A30D0D" w:rsidRDefault="0012584F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052655" w:rsidRPr="004C61CE" w:rsidRDefault="00052655" w:rsidP="000526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55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052655" w:rsidRDefault="00E32FCE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работа </w:t>
            </w:r>
          </w:p>
          <w:p w:rsidR="00E32FCE" w:rsidRPr="00A30D0D" w:rsidRDefault="0012584F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2655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052655" w:rsidRPr="004C61CE" w:rsidRDefault="00052655" w:rsidP="000526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55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2655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052655" w:rsidRPr="004C61CE" w:rsidRDefault="00052655" w:rsidP="000526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55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052655" w:rsidRPr="004C61CE" w:rsidRDefault="00052655" w:rsidP="000526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55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052655" w:rsidRPr="004C61CE" w:rsidRDefault="00052655" w:rsidP="000526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55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052655" w:rsidRPr="004C61CE" w:rsidRDefault="00052655" w:rsidP="000526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55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2655" w:rsidRPr="00A30D0D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2655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052655" w:rsidRPr="00C71010" w:rsidRDefault="00052655" w:rsidP="000526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E32FCE" w:rsidRPr="004C61CE" w:rsidRDefault="00E32FCE" w:rsidP="00E32FC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55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035E8C" w:rsidRDefault="00035E8C" w:rsidP="00035E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Входная диагностическая работа </w:t>
            </w:r>
          </w:p>
          <w:p w:rsidR="00E32FCE" w:rsidRDefault="00035E8C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10.09.2025</w:t>
            </w:r>
          </w:p>
          <w:p w:rsidR="00035E8C" w:rsidRDefault="00035E8C" w:rsidP="00035E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Входной диктант с заданием </w:t>
            </w:r>
          </w:p>
          <w:p w:rsidR="00E32FCE" w:rsidRPr="00A30D0D" w:rsidRDefault="00035E8C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17.09.2025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E32FCE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Диагностическая работа </w:t>
            </w:r>
          </w:p>
          <w:p w:rsidR="00E32FCE" w:rsidRDefault="0012584F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  <w:p w:rsidR="00E32FCE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Диктант с заданием </w:t>
            </w:r>
          </w:p>
          <w:p w:rsidR="00E32FCE" w:rsidRPr="00A30D0D" w:rsidRDefault="0012584F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17.12.2025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E32FCE" w:rsidRPr="004C61CE" w:rsidRDefault="00E32FCE" w:rsidP="00E32FC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555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E32FCE" w:rsidRPr="00A30D0D" w:rsidRDefault="00035E8C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13.09.2025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E32FCE" w:rsidRPr="00A30D0D" w:rsidRDefault="0012584F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26.12.2025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2FCE" w:rsidRPr="00A30D0D" w:rsidRDefault="00E32FCE" w:rsidP="00E32F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B41145" w:rsidRPr="004C61CE" w:rsidRDefault="00B41145" w:rsidP="00B411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55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035E8C" w:rsidRDefault="00035E8C" w:rsidP="00035E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Входная диагностическая работа </w:t>
            </w:r>
          </w:p>
          <w:p w:rsidR="00B41145" w:rsidRDefault="00035E8C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11.09.2025</w:t>
            </w:r>
          </w:p>
          <w:p w:rsidR="00035E8C" w:rsidRDefault="00035E8C" w:rsidP="00035E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Входная контрольная работа</w:t>
            </w:r>
          </w:p>
          <w:p w:rsidR="00B41145" w:rsidRPr="00A30D0D" w:rsidRDefault="00035E8C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18.09.2025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Диагностическая работа </w:t>
            </w:r>
          </w:p>
          <w:p w:rsidR="00B41145" w:rsidRDefault="0012584F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11.12.2025</w:t>
            </w:r>
          </w:p>
          <w:p w:rsidR="00B41145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  <w:p w:rsidR="00B41145" w:rsidRPr="00A30D0D" w:rsidRDefault="0012584F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B41145" w:rsidRPr="004C61CE" w:rsidRDefault="00B41145" w:rsidP="00B411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55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работа </w:t>
            </w:r>
          </w:p>
          <w:p w:rsidR="00B41145" w:rsidRPr="00A30D0D" w:rsidRDefault="0012584F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B41145" w:rsidRPr="004C61CE" w:rsidRDefault="00B41145" w:rsidP="00B411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55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B41145" w:rsidRPr="004C61CE" w:rsidRDefault="00B41145" w:rsidP="00B411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55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B41145" w:rsidRPr="004C61CE" w:rsidRDefault="00B41145" w:rsidP="00B411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55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B41145" w:rsidRPr="004C61CE" w:rsidRDefault="00B41145" w:rsidP="00B411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55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A30D0D" w:rsidTr="00052655">
        <w:trPr>
          <w:jc w:val="center"/>
        </w:trPr>
        <w:tc>
          <w:tcPr>
            <w:tcW w:w="1881" w:type="dxa"/>
          </w:tcPr>
          <w:p w:rsidR="00B41145" w:rsidRPr="004C61CE" w:rsidRDefault="00B41145" w:rsidP="00B411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55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1145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B41145" w:rsidRPr="00C71010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035E8C" w:rsidRPr="008E64E7" w:rsidTr="00052655">
        <w:trPr>
          <w:jc w:val="center"/>
        </w:trPr>
        <w:tc>
          <w:tcPr>
            <w:tcW w:w="1881" w:type="dxa"/>
          </w:tcPr>
          <w:p w:rsidR="00B41145" w:rsidRPr="004C61CE" w:rsidRDefault="00B41145" w:rsidP="00B411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035E8C" w:rsidRDefault="00035E8C" w:rsidP="00035E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Входная диагностическая работа </w:t>
            </w:r>
          </w:p>
          <w:p w:rsidR="00B41145" w:rsidRDefault="00035E8C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10.09.2025</w:t>
            </w:r>
          </w:p>
          <w:p w:rsidR="00035E8C" w:rsidRDefault="00035E8C" w:rsidP="00035E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Входной диктант с заданием </w:t>
            </w:r>
          </w:p>
          <w:p w:rsidR="00B41145" w:rsidRPr="00A30D0D" w:rsidRDefault="00035E8C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17.09.2025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Диагностическая работа </w:t>
            </w:r>
          </w:p>
          <w:p w:rsidR="00B41145" w:rsidRDefault="0012584F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  <w:p w:rsidR="00B41145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Диктант с заданием </w:t>
            </w:r>
          </w:p>
          <w:p w:rsidR="00B41145" w:rsidRPr="00A30D0D" w:rsidRDefault="0012584F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8E64E7" w:rsidTr="00052655">
        <w:trPr>
          <w:jc w:val="center"/>
        </w:trPr>
        <w:tc>
          <w:tcPr>
            <w:tcW w:w="1881" w:type="dxa"/>
          </w:tcPr>
          <w:p w:rsidR="00B41145" w:rsidRPr="004C61CE" w:rsidRDefault="00B41145" w:rsidP="00B411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8E64E7" w:rsidTr="00052655">
        <w:trPr>
          <w:jc w:val="center"/>
        </w:trPr>
        <w:tc>
          <w:tcPr>
            <w:tcW w:w="1881" w:type="dxa"/>
          </w:tcPr>
          <w:p w:rsidR="00B41145" w:rsidRPr="004C61CE" w:rsidRDefault="00B41145" w:rsidP="00B411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A30D0D" w:rsidRDefault="00035E8C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13.09.2025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A30D0D" w:rsidRDefault="0012584F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26.12.2025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8E64E7" w:rsidTr="00052655">
        <w:trPr>
          <w:jc w:val="center"/>
        </w:trPr>
        <w:tc>
          <w:tcPr>
            <w:tcW w:w="1881" w:type="dxa"/>
          </w:tcPr>
          <w:p w:rsidR="00B41145" w:rsidRPr="004C61CE" w:rsidRDefault="00B41145" w:rsidP="00B411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8E64E7" w:rsidTr="00052655">
        <w:trPr>
          <w:jc w:val="center"/>
        </w:trPr>
        <w:tc>
          <w:tcPr>
            <w:tcW w:w="1881" w:type="dxa"/>
          </w:tcPr>
          <w:p w:rsidR="00B41145" w:rsidRPr="004C61CE" w:rsidRDefault="00B41145" w:rsidP="00B411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035E8C" w:rsidRDefault="00035E8C" w:rsidP="00035E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Входная диагностическая работа </w:t>
            </w:r>
          </w:p>
          <w:p w:rsidR="00B41145" w:rsidRDefault="00035E8C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11.09.2025</w:t>
            </w:r>
          </w:p>
          <w:p w:rsidR="00035E8C" w:rsidRDefault="00035E8C" w:rsidP="00035E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Входная контрольная работа</w:t>
            </w:r>
          </w:p>
          <w:p w:rsidR="00B41145" w:rsidRPr="00A30D0D" w:rsidRDefault="00035E8C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18.09.2025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A30D0D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Диагностическая работа </w:t>
            </w:r>
          </w:p>
          <w:p w:rsidR="00B41145" w:rsidRDefault="0012584F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11.12.2025</w:t>
            </w:r>
          </w:p>
          <w:p w:rsidR="00B41145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  <w:p w:rsidR="00B41145" w:rsidRPr="00A30D0D" w:rsidRDefault="0012584F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8E64E7" w:rsidTr="00052655">
        <w:trPr>
          <w:jc w:val="center"/>
        </w:trPr>
        <w:tc>
          <w:tcPr>
            <w:tcW w:w="1881" w:type="dxa"/>
          </w:tcPr>
          <w:p w:rsidR="00B41145" w:rsidRPr="004C61CE" w:rsidRDefault="00B41145" w:rsidP="00B411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работа </w:t>
            </w:r>
          </w:p>
          <w:p w:rsidR="00B41145" w:rsidRPr="00A30D0D" w:rsidRDefault="0012584F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8E64E7" w:rsidTr="00052655">
        <w:trPr>
          <w:jc w:val="center"/>
        </w:trPr>
        <w:tc>
          <w:tcPr>
            <w:tcW w:w="1881" w:type="dxa"/>
          </w:tcPr>
          <w:p w:rsidR="00B41145" w:rsidRPr="004C61CE" w:rsidRDefault="00B41145" w:rsidP="00B411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8E64E7" w:rsidTr="00052655">
        <w:trPr>
          <w:jc w:val="center"/>
        </w:trPr>
        <w:tc>
          <w:tcPr>
            <w:tcW w:w="1881" w:type="dxa"/>
          </w:tcPr>
          <w:p w:rsidR="00B41145" w:rsidRPr="004C61CE" w:rsidRDefault="00B41145" w:rsidP="00B411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8E64E7" w:rsidTr="00052655">
        <w:trPr>
          <w:jc w:val="center"/>
        </w:trPr>
        <w:tc>
          <w:tcPr>
            <w:tcW w:w="1881" w:type="dxa"/>
          </w:tcPr>
          <w:p w:rsidR="00B41145" w:rsidRPr="004C61CE" w:rsidRDefault="00B41145" w:rsidP="00B411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8E64E7" w:rsidTr="00052655">
        <w:trPr>
          <w:jc w:val="center"/>
        </w:trPr>
        <w:tc>
          <w:tcPr>
            <w:tcW w:w="1881" w:type="dxa"/>
          </w:tcPr>
          <w:p w:rsidR="00B41145" w:rsidRPr="004C61CE" w:rsidRDefault="00B41145" w:rsidP="00B411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8E64E7" w:rsidTr="00052655">
        <w:trPr>
          <w:jc w:val="center"/>
        </w:trPr>
        <w:tc>
          <w:tcPr>
            <w:tcW w:w="1881" w:type="dxa"/>
          </w:tcPr>
          <w:p w:rsidR="00B41145" w:rsidRPr="004C61CE" w:rsidRDefault="00B41145" w:rsidP="00B411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8C" w:rsidRPr="008E64E7" w:rsidTr="00052655">
        <w:trPr>
          <w:jc w:val="center"/>
        </w:trPr>
        <w:tc>
          <w:tcPr>
            <w:tcW w:w="1881" w:type="dxa"/>
          </w:tcPr>
          <w:p w:rsidR="00B41145" w:rsidRPr="004C61CE" w:rsidRDefault="00B41145" w:rsidP="00B411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41145" w:rsidRPr="008E64E7" w:rsidRDefault="00B41145" w:rsidP="00B411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1840"/>
        <w:gridCol w:w="545"/>
        <w:gridCol w:w="545"/>
        <w:gridCol w:w="545"/>
        <w:gridCol w:w="1373"/>
        <w:gridCol w:w="544"/>
        <w:gridCol w:w="544"/>
        <w:gridCol w:w="544"/>
        <w:gridCol w:w="544"/>
        <w:gridCol w:w="920"/>
        <w:gridCol w:w="544"/>
        <w:gridCol w:w="544"/>
        <w:gridCol w:w="544"/>
        <w:gridCol w:w="544"/>
        <w:gridCol w:w="560"/>
        <w:gridCol w:w="544"/>
        <w:gridCol w:w="544"/>
        <w:gridCol w:w="544"/>
        <w:gridCol w:w="544"/>
        <w:gridCol w:w="1538"/>
        <w:gridCol w:w="544"/>
        <w:gridCol w:w="718"/>
      </w:tblGrid>
      <w:tr w:rsidR="008A60F8" w:rsidRPr="0024113E" w:rsidTr="00B82712">
        <w:trPr>
          <w:tblHeader/>
          <w:jc w:val="center"/>
        </w:trPr>
        <w:tc>
          <w:tcPr>
            <w:tcW w:w="184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3552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096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736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71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94E44" w:rsidTr="00B82712">
        <w:trPr>
          <w:cantSplit/>
          <w:trHeight w:val="3908"/>
          <w:jc w:val="center"/>
        </w:trPr>
        <w:tc>
          <w:tcPr>
            <w:tcW w:w="184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5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373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44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4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4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92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44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4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4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44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4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4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538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C71010" w:rsidRPr="00A30D0D" w:rsidRDefault="0030640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C71010" w:rsidRPr="00A30D0D" w:rsidRDefault="000063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  <w:r w:rsidR="00306405">
              <w:rPr>
                <w:rFonts w:ascii="Times New Roman" w:hAnsi="Times New Roman" w:cs="Times New Roman"/>
                <w:sz w:val="18"/>
                <w:szCs w:val="18"/>
              </w:rPr>
              <w:t>.25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C71010" w:rsidRPr="00A30D0D" w:rsidRDefault="00FD22E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C71010" w:rsidRPr="00A30D0D" w:rsidRDefault="00C6465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  <w:p w:rsidR="00620FE2" w:rsidRDefault="00620FE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:rsidR="00620FE2" w:rsidRDefault="00620FE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C71010" w:rsidRDefault="008A60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15.09.25г</w:t>
            </w:r>
          </w:p>
          <w:p w:rsidR="008A60F8" w:rsidRPr="00A30D0D" w:rsidRDefault="008A60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C71010" w:rsidRDefault="008A60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18.12.25г</w:t>
            </w:r>
          </w:p>
          <w:p w:rsidR="008A60F8" w:rsidRPr="00A30D0D" w:rsidRDefault="008A60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C71010" w:rsidRPr="00A30D0D" w:rsidRDefault="00A94C4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C71010" w:rsidRPr="00A30D0D" w:rsidRDefault="00A94C4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0422D" w:rsidRPr="00A30D0D" w:rsidRDefault="002830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B0422D" w:rsidRPr="00A30D0D" w:rsidRDefault="00E37FA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C71010" w:rsidRPr="004C61CE" w:rsidRDefault="001D7D1E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45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45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C71010" w:rsidRPr="00A30D0D" w:rsidRDefault="000063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19.09.25 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C71010" w:rsidRPr="00A30D0D" w:rsidRDefault="000063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12.12.25 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 w:rsidR="00706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0422D" w:rsidRPr="00A30D0D" w:rsidRDefault="00B0422D" w:rsidP="005C67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C71010" w:rsidRPr="00A30D0D" w:rsidRDefault="0082468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15.09.25 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C71010" w:rsidRPr="00A30D0D" w:rsidRDefault="0082468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C71010" w:rsidRPr="004C61CE" w:rsidRDefault="00861974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C71010" w:rsidRPr="00A30D0D" w:rsidRDefault="002F26E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C71010" w:rsidRPr="00A30D0D" w:rsidRDefault="005C67B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17.12.</w:t>
            </w:r>
            <w:r w:rsidR="009E57F7">
              <w:rPr>
                <w:rFonts w:ascii="Times New Roman" w:hAnsi="Times New Roman" w:cs="Times New Roman"/>
                <w:sz w:val="18"/>
                <w:szCs w:val="18"/>
              </w:rPr>
              <w:t>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0422D" w:rsidRPr="00A30D0D" w:rsidRDefault="009E57F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B0422D" w:rsidRPr="00A30D0D" w:rsidRDefault="00EC312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0422D" w:rsidRPr="00A30D0D" w:rsidRDefault="002F26E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D200E3">
              <w:rPr>
                <w:rFonts w:ascii="Times New Roman" w:hAnsi="Times New Roman" w:cs="Times New Roman"/>
                <w:sz w:val="18"/>
                <w:szCs w:val="18"/>
              </w:rPr>
              <w:t>.09.25г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B0422D" w:rsidRPr="00A30D0D" w:rsidRDefault="00D16B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19.01.26</w:t>
            </w:r>
            <w:r w:rsidR="00D200E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B0422D" w:rsidRPr="004C61CE" w:rsidRDefault="00C83E8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0422D" w:rsidRPr="00A30D0D" w:rsidRDefault="009B61C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B0422D" w:rsidRPr="00A30D0D" w:rsidRDefault="009B61C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 w:rsidR="005711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0422D" w:rsidRPr="00A30D0D" w:rsidRDefault="00AA10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12.09.25 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B0422D" w:rsidRPr="00A30D0D" w:rsidRDefault="004D55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19.01.26</w:t>
            </w:r>
            <w:r w:rsidR="00AA10AD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0422D" w:rsidRPr="00A30D0D" w:rsidRDefault="001F12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B0422D" w:rsidRPr="00A30D0D" w:rsidRDefault="001F12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B0422D" w:rsidRPr="004C61CE" w:rsidRDefault="00975B49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  <w:r w:rsidR="00785E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C00D43">
        <w:trPr>
          <w:trHeight w:val="70"/>
          <w:jc w:val="center"/>
        </w:trPr>
        <w:tc>
          <w:tcPr>
            <w:tcW w:w="184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4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4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4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797CBD" w:rsidRPr="00A30D0D" w:rsidRDefault="000330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797CBD" w:rsidRPr="00A30D0D" w:rsidRDefault="00975B4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033054">
              <w:rPr>
                <w:rFonts w:ascii="Times New Roman" w:hAnsi="Times New Roman" w:cs="Times New Roman"/>
                <w:sz w:val="18"/>
                <w:szCs w:val="18"/>
              </w:rPr>
              <w:t>.12.25г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797CBD" w:rsidRPr="004C61CE" w:rsidRDefault="009049C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54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797CBD" w:rsidRPr="00A30D0D" w:rsidRDefault="009049C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16.09.25 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797CBD" w:rsidRPr="00A30D0D" w:rsidRDefault="0003415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12.12.2025г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A30D0D" w:rsidTr="00B82712">
        <w:trPr>
          <w:jc w:val="center"/>
        </w:trPr>
        <w:tc>
          <w:tcPr>
            <w:tcW w:w="184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4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797CBD" w:rsidRPr="00A30D0D" w:rsidRDefault="008453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3B419A">
              <w:rPr>
                <w:rFonts w:ascii="Times New Roman" w:hAnsi="Times New Roman" w:cs="Times New Roman"/>
                <w:sz w:val="18"/>
                <w:szCs w:val="18"/>
              </w:rPr>
              <w:t>.09.25 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797CBD" w:rsidRPr="00A30D0D" w:rsidRDefault="00200F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1C09A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B419A">
              <w:rPr>
                <w:rFonts w:ascii="Times New Roman" w:hAnsi="Times New Roman" w:cs="Times New Roman"/>
                <w:sz w:val="18"/>
                <w:szCs w:val="18"/>
              </w:rPr>
              <w:t>12..25 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797CBD" w:rsidRPr="008E64E7" w:rsidRDefault="007C042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797CBD" w:rsidRPr="008E64E7" w:rsidRDefault="007C042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 w:rsidR="00C060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797CBD" w:rsidRPr="008E64E7" w:rsidRDefault="00C77DA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09.09.25 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797CBD" w:rsidRPr="008E64E7" w:rsidRDefault="0088727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02.12.25 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797CBD" w:rsidRPr="004C61CE" w:rsidRDefault="00CF435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797CBD" w:rsidRPr="008E64E7" w:rsidRDefault="0008790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97CBD" w:rsidRPr="008E64E7" w:rsidRDefault="00797CBD" w:rsidP="000879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797CBD" w:rsidRPr="008E64E7" w:rsidRDefault="0067395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797CBD" w:rsidRPr="008E64E7" w:rsidRDefault="004C6F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797CBD" w:rsidRPr="008E64E7" w:rsidRDefault="004C6F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797CBD" w:rsidRPr="004C61CE" w:rsidRDefault="006D0F19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797CBD" w:rsidRPr="008E64E7" w:rsidRDefault="00D33A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797CBD" w:rsidRPr="008E64E7" w:rsidRDefault="004C6F0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A60C9D">
              <w:rPr>
                <w:rFonts w:ascii="Times New Roman" w:hAnsi="Times New Roman" w:cs="Times New Roman"/>
                <w:sz w:val="18"/>
                <w:szCs w:val="18"/>
              </w:rPr>
              <w:t>.12.25г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797CBD" w:rsidRPr="004C61CE" w:rsidRDefault="006D0F1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797CBD" w:rsidRPr="004C61CE" w:rsidRDefault="0010030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97CBD" w:rsidRPr="00C71010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26598A" w:rsidRPr="008E64E7" w:rsidRDefault="00E45BF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26598A" w:rsidRPr="008E64E7" w:rsidRDefault="00E45BF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26598A" w:rsidRPr="008E64E7" w:rsidRDefault="000624D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26598A" w:rsidRPr="008E64E7" w:rsidRDefault="004D1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  <w:bookmarkStart w:id="0" w:name="_GoBack"/>
            <w:bookmarkEnd w:id="0"/>
            <w:r w:rsidR="000624D0">
              <w:rPr>
                <w:rFonts w:ascii="Times New Roman" w:hAnsi="Times New Roman" w:cs="Times New Roman"/>
                <w:sz w:val="18"/>
                <w:szCs w:val="18"/>
              </w:rPr>
              <w:t>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 w:rsidR="008041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26598A" w:rsidRPr="008E64E7" w:rsidRDefault="006A2D5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26598A" w:rsidRPr="008E64E7" w:rsidRDefault="006A2D5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26598A" w:rsidRPr="008E64E7" w:rsidRDefault="00D307B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09.09.2025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26598A" w:rsidRPr="008E64E7" w:rsidRDefault="00D307B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16.12.2025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26598A" w:rsidRPr="004C61CE" w:rsidRDefault="00804165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26598A" w:rsidRPr="008E64E7" w:rsidRDefault="000D433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26598A" w:rsidRPr="008E64E7" w:rsidRDefault="00A238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16.12.25г</w:t>
            </w: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rPr>
          <w:jc w:val="center"/>
        </w:trPr>
        <w:tc>
          <w:tcPr>
            <w:tcW w:w="184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blPrEx>
          <w:jc w:val="left"/>
        </w:tblPrEx>
        <w:tc>
          <w:tcPr>
            <w:tcW w:w="184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45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blPrEx>
          <w:jc w:val="left"/>
        </w:tblPrEx>
        <w:tc>
          <w:tcPr>
            <w:tcW w:w="184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45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blPrEx>
          <w:jc w:val="left"/>
        </w:tblPrEx>
        <w:tc>
          <w:tcPr>
            <w:tcW w:w="184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45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blPrEx>
          <w:jc w:val="left"/>
        </w:tblPrEx>
        <w:tc>
          <w:tcPr>
            <w:tcW w:w="1840" w:type="dxa"/>
          </w:tcPr>
          <w:p w:rsidR="0026598A" w:rsidRPr="004C61CE" w:rsidRDefault="0080416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545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blPrEx>
          <w:jc w:val="left"/>
        </w:tblPrEx>
        <w:tc>
          <w:tcPr>
            <w:tcW w:w="184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45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44" w:rsidRPr="008E64E7" w:rsidTr="00B82712">
        <w:tblPrEx>
          <w:jc w:val="left"/>
        </w:tblPrEx>
        <w:tc>
          <w:tcPr>
            <w:tcW w:w="1840" w:type="dxa"/>
          </w:tcPr>
          <w:p w:rsidR="0026598A" w:rsidRPr="004C61CE" w:rsidRDefault="00897527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545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 w:firstRow="1" w:lastRow="0" w:firstColumn="1" w:lastColumn="0" w:noHBand="0" w:noVBand="1"/>
      </w:tblPr>
      <w:tblGrid>
        <w:gridCol w:w="2037"/>
        <w:gridCol w:w="10"/>
        <w:gridCol w:w="578"/>
        <w:gridCol w:w="16"/>
        <w:gridCol w:w="575"/>
        <w:gridCol w:w="18"/>
        <w:gridCol w:w="571"/>
        <w:gridCol w:w="33"/>
        <w:gridCol w:w="887"/>
        <w:gridCol w:w="20"/>
        <w:gridCol w:w="477"/>
        <w:gridCol w:w="593"/>
        <w:gridCol w:w="593"/>
        <w:gridCol w:w="596"/>
        <w:gridCol w:w="598"/>
        <w:gridCol w:w="476"/>
        <w:gridCol w:w="594"/>
        <w:gridCol w:w="594"/>
        <w:gridCol w:w="596"/>
        <w:gridCol w:w="626"/>
        <w:gridCol w:w="542"/>
        <w:gridCol w:w="589"/>
        <w:gridCol w:w="36"/>
        <w:gridCol w:w="553"/>
        <w:gridCol w:w="41"/>
        <w:gridCol w:w="598"/>
        <w:gridCol w:w="1010"/>
        <w:gridCol w:w="594"/>
        <w:gridCol w:w="718"/>
      </w:tblGrid>
      <w:tr w:rsidR="0026598A" w:rsidTr="002B6E1D">
        <w:trPr>
          <w:tblHeader/>
          <w:jc w:val="center"/>
        </w:trPr>
        <w:tc>
          <w:tcPr>
            <w:tcW w:w="2047" w:type="dxa"/>
            <w:gridSpan w:val="2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3175" w:type="dxa"/>
            <w:gridSpan w:val="9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56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52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421" w:type="dxa"/>
            <w:gridSpan w:val="7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7C5332" w:rsidRPr="00C71010" w:rsidTr="002B6E1D">
        <w:trPr>
          <w:cantSplit/>
          <w:trHeight w:val="3908"/>
          <w:jc w:val="center"/>
        </w:trPr>
        <w:tc>
          <w:tcPr>
            <w:tcW w:w="2047" w:type="dxa"/>
            <w:gridSpan w:val="2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4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907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6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94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4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6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6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42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4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010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94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C71010" w:rsidRDefault="0026598A" w:rsidP="007A32E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88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26598A" w:rsidRPr="008E64E7" w:rsidRDefault="00A76D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16.09.25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26598A" w:rsidRPr="008E64E7" w:rsidRDefault="003539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  <w:r w:rsidR="006247AA">
              <w:rPr>
                <w:rFonts w:ascii="Times New Roman" w:hAnsi="Times New Roman" w:cs="Times New Roman"/>
                <w:sz w:val="18"/>
                <w:szCs w:val="18"/>
              </w:rPr>
              <w:t>.25г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88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26598A" w:rsidRPr="008E64E7" w:rsidRDefault="003539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25.09.25г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26598A" w:rsidRPr="008E64E7" w:rsidRDefault="003539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14.12.25г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  <w:p w:rsidR="00814E59" w:rsidRPr="004C61CE" w:rsidRDefault="00814E5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</w:t>
            </w:r>
          </w:p>
        </w:tc>
        <w:tc>
          <w:tcPr>
            <w:tcW w:w="588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26598A" w:rsidRPr="008E64E7" w:rsidRDefault="00F416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814E59">
              <w:rPr>
                <w:rFonts w:ascii="Times New Roman" w:hAnsi="Times New Roman" w:cs="Times New Roman"/>
                <w:sz w:val="18"/>
                <w:szCs w:val="18"/>
              </w:rPr>
              <w:t xml:space="preserve">.09.25 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26598A" w:rsidRPr="008E64E7" w:rsidRDefault="00C5480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  <w:r w:rsidR="001A6F12">
              <w:rPr>
                <w:rFonts w:ascii="Times New Roman" w:hAnsi="Times New Roman" w:cs="Times New Roman"/>
                <w:sz w:val="18"/>
                <w:szCs w:val="18"/>
              </w:rPr>
              <w:t>.25г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  <w:r w:rsidR="00F2345A">
              <w:rPr>
                <w:rFonts w:ascii="Times New Roman" w:hAnsi="Times New Roman" w:cs="Times New Roman"/>
                <w:sz w:val="18"/>
                <w:szCs w:val="18"/>
              </w:rPr>
              <w:t xml:space="preserve"> и начала математического анализа</w:t>
            </w:r>
          </w:p>
        </w:tc>
        <w:tc>
          <w:tcPr>
            <w:tcW w:w="588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26598A" w:rsidRPr="008E64E7" w:rsidRDefault="000A61E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08.09.25 г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26598A" w:rsidRPr="008E64E7" w:rsidRDefault="0095670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</w:t>
            </w:r>
            <w:r w:rsidR="000A61ED">
              <w:rPr>
                <w:rFonts w:ascii="Times New Roman" w:hAnsi="Times New Roman" w:cs="Times New Roman"/>
                <w:sz w:val="18"/>
                <w:szCs w:val="18"/>
              </w:rPr>
              <w:t>12.25г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88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26598A" w:rsidRPr="008E64E7" w:rsidRDefault="00D307B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18.12.25г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88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26598A" w:rsidRPr="008E64E7" w:rsidRDefault="00795B3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D307B7">
              <w:rPr>
                <w:rFonts w:ascii="Times New Roman" w:hAnsi="Times New Roman" w:cs="Times New Roman"/>
                <w:sz w:val="18"/>
                <w:szCs w:val="18"/>
              </w:rPr>
              <w:t>.09.25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88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r w:rsidR="00F2345A">
              <w:rPr>
                <w:rFonts w:ascii="Times New Roman" w:hAnsi="Times New Roman" w:cs="Times New Roman"/>
                <w:sz w:val="18"/>
                <w:szCs w:val="18"/>
              </w:rPr>
              <w:t xml:space="preserve"> (включая экономику и право)</w:t>
            </w:r>
          </w:p>
        </w:tc>
        <w:tc>
          <w:tcPr>
            <w:tcW w:w="588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26598A" w:rsidRPr="008E64E7" w:rsidRDefault="00A647C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2516A2">
              <w:rPr>
                <w:rFonts w:ascii="Times New Roman" w:hAnsi="Times New Roman" w:cs="Times New Roman"/>
                <w:sz w:val="18"/>
                <w:szCs w:val="18"/>
              </w:rPr>
              <w:t>.09.25г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26598A" w:rsidRPr="008E64E7" w:rsidRDefault="002516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16.12.25г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88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88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26598A" w:rsidRPr="008E64E7" w:rsidRDefault="00C7088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18.09.25г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26598A" w:rsidRPr="008E64E7" w:rsidRDefault="00C7088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13.01.26г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88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26598A" w:rsidRPr="008E64E7" w:rsidRDefault="009C49E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11.09.25г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26598A" w:rsidRPr="008E64E7" w:rsidRDefault="009C49E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14.12.25г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88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26598A" w:rsidRPr="008E64E7" w:rsidRDefault="00310D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7C5332">
              <w:rPr>
                <w:rFonts w:ascii="Times New Roman" w:hAnsi="Times New Roman" w:cs="Times New Roman"/>
                <w:sz w:val="18"/>
                <w:szCs w:val="18"/>
              </w:rPr>
              <w:t>.09.25г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26598A" w:rsidRPr="008E64E7" w:rsidRDefault="007C53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22.12.25г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26598A" w:rsidRPr="004C61CE" w:rsidRDefault="00F2345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588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88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588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88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602FE4" w:rsidRPr="008E64E7" w:rsidRDefault="00E354A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18.09.25г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602FE4" w:rsidRPr="008E64E7" w:rsidRDefault="00E354A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14.12.225г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88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602FE4" w:rsidRPr="008E64E7" w:rsidRDefault="000624D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30.09.25г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602FE4" w:rsidRPr="008E64E7" w:rsidRDefault="000624D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19.12.25г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88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588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602FE4" w:rsidRPr="008E64E7" w:rsidRDefault="004027A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08.09.</w:t>
            </w:r>
            <w:r w:rsidR="000319E1">
              <w:rPr>
                <w:rFonts w:ascii="Times New Roman" w:hAnsi="Times New Roman" w:cs="Times New Roman"/>
                <w:sz w:val="18"/>
                <w:szCs w:val="18"/>
              </w:rPr>
              <w:t>25г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602FE4" w:rsidRPr="008E64E7" w:rsidRDefault="000319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05.12.25г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88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88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602FE4" w:rsidRPr="004C61CE" w:rsidRDefault="00602FE4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88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588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602FE4" w:rsidRPr="008E64E7" w:rsidRDefault="00BD7D1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19.09.25г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602FE4" w:rsidRPr="008E64E7" w:rsidRDefault="00BD7D1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19.12.25г</w:t>
            </w: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88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88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88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88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588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88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332" w:rsidRPr="008E64E7" w:rsidTr="002B6E1D">
        <w:trPr>
          <w:jc w:val="center"/>
        </w:trPr>
        <w:tc>
          <w:tcPr>
            <w:tcW w:w="2037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588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967" w:type="dxa"/>
        <w:jc w:val="center"/>
        <w:tblLook w:val="04A0" w:firstRow="1" w:lastRow="0" w:firstColumn="1" w:lastColumn="0" w:noHBand="0" w:noVBand="1"/>
      </w:tblPr>
      <w:tblGrid>
        <w:gridCol w:w="1535"/>
        <w:gridCol w:w="477"/>
        <w:gridCol w:w="477"/>
        <w:gridCol w:w="477"/>
        <w:gridCol w:w="609"/>
        <w:gridCol w:w="477"/>
        <w:gridCol w:w="477"/>
        <w:gridCol w:w="477"/>
        <w:gridCol w:w="477"/>
        <w:gridCol w:w="608"/>
        <w:gridCol w:w="476"/>
        <w:gridCol w:w="476"/>
        <w:gridCol w:w="29"/>
        <w:gridCol w:w="447"/>
        <w:gridCol w:w="34"/>
        <w:gridCol w:w="23"/>
        <w:gridCol w:w="500"/>
        <w:gridCol w:w="608"/>
        <w:gridCol w:w="503"/>
        <w:gridCol w:w="476"/>
        <w:gridCol w:w="476"/>
        <w:gridCol w:w="476"/>
        <w:gridCol w:w="608"/>
        <w:gridCol w:w="476"/>
        <w:gridCol w:w="476"/>
        <w:gridCol w:w="476"/>
        <w:gridCol w:w="476"/>
        <w:gridCol w:w="663"/>
        <w:gridCol w:w="608"/>
        <w:gridCol w:w="476"/>
        <w:gridCol w:w="485"/>
        <w:gridCol w:w="608"/>
      </w:tblGrid>
      <w:tr w:rsidR="00ED234F" w:rsidRPr="0024113E" w:rsidTr="008648B1">
        <w:trPr>
          <w:tblHeader/>
          <w:jc w:val="center"/>
        </w:trPr>
        <w:tc>
          <w:tcPr>
            <w:tcW w:w="1534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29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33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84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D234F" w:rsidRPr="00ED234F" w:rsidTr="008648B1">
        <w:trPr>
          <w:cantSplit/>
          <w:trHeight w:val="3908"/>
          <w:jc w:val="center"/>
        </w:trPr>
        <w:tc>
          <w:tcPr>
            <w:tcW w:w="1534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1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FD16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FD16B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FD16B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21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ED234F" w:rsidRPr="00ED234F" w:rsidTr="008648B1">
        <w:trPr>
          <w:jc w:val="center"/>
        </w:trPr>
        <w:tc>
          <w:tcPr>
            <w:tcW w:w="1534" w:type="dxa"/>
          </w:tcPr>
          <w:p w:rsidR="00E41894" w:rsidRPr="004C61CE" w:rsidRDefault="00E418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34" w:type="dxa"/>
          </w:tcPr>
          <w:p w:rsidR="00ED234F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0810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0810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0810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0810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0810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0810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0810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0810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8648B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6648" w:rsidRPr="008E64E7" w:rsidRDefault="009C664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Литературное чтение на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родном языке (русском)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48B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1062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556" w:type="dxa"/>
        <w:jc w:val="center"/>
        <w:tblLook w:val="04A0" w:firstRow="1" w:lastRow="0" w:firstColumn="1" w:lastColumn="0" w:noHBand="0" w:noVBand="1"/>
      </w:tblPr>
      <w:tblGrid>
        <w:gridCol w:w="1533"/>
        <w:gridCol w:w="477"/>
        <w:gridCol w:w="477"/>
        <w:gridCol w:w="477"/>
        <w:gridCol w:w="621"/>
        <w:gridCol w:w="477"/>
        <w:gridCol w:w="621"/>
        <w:gridCol w:w="681"/>
        <w:gridCol w:w="477"/>
        <w:gridCol w:w="681"/>
        <w:gridCol w:w="477"/>
        <w:gridCol w:w="477"/>
        <w:gridCol w:w="681"/>
        <w:gridCol w:w="477"/>
        <w:gridCol w:w="726"/>
        <w:gridCol w:w="477"/>
        <w:gridCol w:w="621"/>
        <w:gridCol w:w="477"/>
        <w:gridCol w:w="477"/>
        <w:gridCol w:w="551"/>
        <w:gridCol w:w="477"/>
        <w:gridCol w:w="576"/>
        <w:gridCol w:w="477"/>
        <w:gridCol w:w="477"/>
        <w:gridCol w:w="621"/>
        <w:gridCol w:w="477"/>
        <w:gridCol w:w="426"/>
        <w:gridCol w:w="486"/>
        <w:gridCol w:w="576"/>
      </w:tblGrid>
      <w:tr w:rsidR="0011062D" w:rsidRPr="0024113E" w:rsidTr="00E020FF">
        <w:trPr>
          <w:tblHeader/>
          <w:jc w:val="center"/>
        </w:trPr>
        <w:tc>
          <w:tcPr>
            <w:tcW w:w="1533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37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38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03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28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8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11062D" w:rsidTr="00E020FF">
        <w:trPr>
          <w:cantSplit/>
          <w:trHeight w:val="5164"/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26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6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7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FB092C" w:rsidRPr="00A30D0D" w:rsidRDefault="00FB092C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06139" w:rsidRDefault="00AE3F7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806139" w:rsidRDefault="00AE3F7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E3F79" w:rsidRPr="0028379F" w:rsidRDefault="00AE3F7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06139" w:rsidRDefault="00AE3F7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806139" w:rsidRDefault="00AE3F7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E3F79" w:rsidRPr="0028379F" w:rsidRDefault="00AE3F7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BE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E4D7B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BE4D7B" w:rsidRPr="0028379F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3F19C4" w:rsidRPr="0028379F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3F19C4" w:rsidRPr="0028379F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3F19C4" w:rsidRDefault="003F19C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3F19C4" w:rsidRPr="0028379F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3F19C4" w:rsidRDefault="003F19C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3F19C4" w:rsidRPr="0028379F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Второй иностранный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язык (французский)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trHeight w:val="161"/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4C94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A30D0D" w:rsidRDefault="008079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A30D0D" w:rsidRDefault="008079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5FB8" w:rsidRPr="00C7101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4C7E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6648" w:rsidRPr="00763BC0" w:rsidRDefault="009C664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6374" w:type="dxa"/>
        <w:jc w:val="center"/>
        <w:tblLook w:val="04A0" w:firstRow="1" w:lastRow="0" w:firstColumn="1" w:lastColumn="0" w:noHBand="0" w:noVBand="1"/>
      </w:tblPr>
      <w:tblGrid>
        <w:gridCol w:w="1560"/>
        <w:gridCol w:w="479"/>
        <w:gridCol w:w="469"/>
        <w:gridCol w:w="8"/>
        <w:gridCol w:w="477"/>
        <w:gridCol w:w="44"/>
        <w:gridCol w:w="554"/>
        <w:gridCol w:w="23"/>
        <w:gridCol w:w="51"/>
        <w:gridCol w:w="395"/>
        <w:gridCol w:w="8"/>
        <w:gridCol w:w="23"/>
        <w:gridCol w:w="590"/>
        <w:gridCol w:w="23"/>
        <w:gridCol w:w="454"/>
        <w:gridCol w:w="22"/>
        <w:gridCol w:w="455"/>
        <w:gridCol w:w="21"/>
        <w:gridCol w:w="600"/>
        <w:gridCol w:w="21"/>
        <w:gridCol w:w="456"/>
        <w:gridCol w:w="26"/>
        <w:gridCol w:w="595"/>
        <w:gridCol w:w="26"/>
        <w:gridCol w:w="451"/>
        <w:gridCol w:w="26"/>
        <w:gridCol w:w="451"/>
        <w:gridCol w:w="26"/>
        <w:gridCol w:w="587"/>
        <w:gridCol w:w="34"/>
        <w:gridCol w:w="443"/>
        <w:gridCol w:w="26"/>
        <w:gridCol w:w="451"/>
        <w:gridCol w:w="26"/>
        <w:gridCol w:w="655"/>
        <w:gridCol w:w="26"/>
        <w:gridCol w:w="451"/>
        <w:gridCol w:w="26"/>
        <w:gridCol w:w="595"/>
        <w:gridCol w:w="26"/>
        <w:gridCol w:w="451"/>
        <w:gridCol w:w="26"/>
        <w:gridCol w:w="457"/>
        <w:gridCol w:w="26"/>
        <w:gridCol w:w="451"/>
        <w:gridCol w:w="26"/>
        <w:gridCol w:w="459"/>
        <w:gridCol w:w="26"/>
        <w:gridCol w:w="595"/>
        <w:gridCol w:w="26"/>
        <w:gridCol w:w="451"/>
        <w:gridCol w:w="26"/>
        <w:gridCol w:w="451"/>
        <w:gridCol w:w="26"/>
        <w:gridCol w:w="460"/>
        <w:gridCol w:w="26"/>
        <w:gridCol w:w="711"/>
      </w:tblGrid>
      <w:tr w:rsidR="00314C1C" w:rsidTr="0028379F">
        <w:trPr>
          <w:tblHeader/>
          <w:jc w:val="center"/>
        </w:trPr>
        <w:tc>
          <w:tcPr>
            <w:tcW w:w="1560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9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99" w:type="dxa"/>
            <w:gridSpan w:val="12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65" w:type="dxa"/>
            <w:gridSpan w:val="10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33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43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74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314C1C" w:rsidRPr="00C71010" w:rsidTr="0028379F">
        <w:trPr>
          <w:cantSplit/>
          <w:trHeight w:val="3908"/>
          <w:jc w:val="center"/>
        </w:trPr>
        <w:tc>
          <w:tcPr>
            <w:tcW w:w="1560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E629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E6296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E6296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3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2F44AF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2F44AF" w:rsidRPr="00C71010" w:rsidRDefault="002F44A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2F44AF" w:rsidRPr="002F44AF" w:rsidRDefault="00AE3F79" w:rsidP="002F44AF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Обществознание (включая экономику и право)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2F44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AE3F79" w:rsidRPr="00C71010" w:rsidRDefault="0028379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314C1C" w:rsidRPr="008E64E7" w:rsidRDefault="00314C1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14C1C" w:rsidRPr="008E64E7" w:rsidRDefault="00314C1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Индивидуальный проект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314C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11062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2FE4" w:rsidRPr="00E41894" w:rsidRDefault="00E41894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>УП</w:t>
      </w:r>
      <w:r w:rsidRPr="00E4189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sectPr w:rsidR="00602FE4" w:rsidRPr="00E41894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DA"/>
    <w:rsid w:val="00002ACD"/>
    <w:rsid w:val="000063F3"/>
    <w:rsid w:val="00011C99"/>
    <w:rsid w:val="00016836"/>
    <w:rsid w:val="00027D33"/>
    <w:rsid w:val="000319E1"/>
    <w:rsid w:val="00033054"/>
    <w:rsid w:val="00034152"/>
    <w:rsid w:val="00035E8C"/>
    <w:rsid w:val="00052655"/>
    <w:rsid w:val="000624D0"/>
    <w:rsid w:val="0008790C"/>
    <w:rsid w:val="000A61ED"/>
    <w:rsid w:val="000D433E"/>
    <w:rsid w:val="000E421A"/>
    <w:rsid w:val="00100305"/>
    <w:rsid w:val="0011062D"/>
    <w:rsid w:val="0012584F"/>
    <w:rsid w:val="00164663"/>
    <w:rsid w:val="00184346"/>
    <w:rsid w:val="001A01E0"/>
    <w:rsid w:val="001A5A09"/>
    <w:rsid w:val="001A6F12"/>
    <w:rsid w:val="001C09A3"/>
    <w:rsid w:val="001C12C0"/>
    <w:rsid w:val="001D2C88"/>
    <w:rsid w:val="001D7D1E"/>
    <w:rsid w:val="001F1264"/>
    <w:rsid w:val="00200FAD"/>
    <w:rsid w:val="00244BF5"/>
    <w:rsid w:val="002516A2"/>
    <w:rsid w:val="0026598A"/>
    <w:rsid w:val="00283035"/>
    <w:rsid w:val="0028379F"/>
    <w:rsid w:val="002A65DA"/>
    <w:rsid w:val="002B6E1D"/>
    <w:rsid w:val="002E6B6E"/>
    <w:rsid w:val="002F26EF"/>
    <w:rsid w:val="002F44AF"/>
    <w:rsid w:val="00304DDB"/>
    <w:rsid w:val="00306405"/>
    <w:rsid w:val="003103EC"/>
    <w:rsid w:val="00310D55"/>
    <w:rsid w:val="00314C1C"/>
    <w:rsid w:val="003539C8"/>
    <w:rsid w:val="003930EC"/>
    <w:rsid w:val="003A2DC1"/>
    <w:rsid w:val="003B419A"/>
    <w:rsid w:val="003F19C4"/>
    <w:rsid w:val="004027AE"/>
    <w:rsid w:val="00494FBE"/>
    <w:rsid w:val="004C6F09"/>
    <w:rsid w:val="004C7E4B"/>
    <w:rsid w:val="004D12F6"/>
    <w:rsid w:val="004D5546"/>
    <w:rsid w:val="004E3C2A"/>
    <w:rsid w:val="005632EF"/>
    <w:rsid w:val="0057116B"/>
    <w:rsid w:val="00574C94"/>
    <w:rsid w:val="005A21DE"/>
    <w:rsid w:val="005C67B7"/>
    <w:rsid w:val="005E3025"/>
    <w:rsid w:val="005F00E8"/>
    <w:rsid w:val="00602FE4"/>
    <w:rsid w:val="006149E3"/>
    <w:rsid w:val="00620FE2"/>
    <w:rsid w:val="006215FA"/>
    <w:rsid w:val="006247AA"/>
    <w:rsid w:val="006309E6"/>
    <w:rsid w:val="0067395F"/>
    <w:rsid w:val="00694E44"/>
    <w:rsid w:val="006A2D58"/>
    <w:rsid w:val="006A3B88"/>
    <w:rsid w:val="006C5FB8"/>
    <w:rsid w:val="006D0F19"/>
    <w:rsid w:val="006D44DF"/>
    <w:rsid w:val="006E0810"/>
    <w:rsid w:val="0070642E"/>
    <w:rsid w:val="0074342D"/>
    <w:rsid w:val="0076005B"/>
    <w:rsid w:val="00766242"/>
    <w:rsid w:val="00766382"/>
    <w:rsid w:val="00776965"/>
    <w:rsid w:val="00785E90"/>
    <w:rsid w:val="00795B39"/>
    <w:rsid w:val="00797CBD"/>
    <w:rsid w:val="007A32EB"/>
    <w:rsid w:val="007A6191"/>
    <w:rsid w:val="007C042E"/>
    <w:rsid w:val="007C1E5D"/>
    <w:rsid w:val="007C5332"/>
    <w:rsid w:val="007C6770"/>
    <w:rsid w:val="00804165"/>
    <w:rsid w:val="00806139"/>
    <w:rsid w:val="00807953"/>
    <w:rsid w:val="00814E59"/>
    <w:rsid w:val="00824682"/>
    <w:rsid w:val="00845311"/>
    <w:rsid w:val="00861974"/>
    <w:rsid w:val="008648B1"/>
    <w:rsid w:val="0088727B"/>
    <w:rsid w:val="00897527"/>
    <w:rsid w:val="0089789D"/>
    <w:rsid w:val="008A60F8"/>
    <w:rsid w:val="008B2B34"/>
    <w:rsid w:val="008B4606"/>
    <w:rsid w:val="008E070A"/>
    <w:rsid w:val="008E64E7"/>
    <w:rsid w:val="009049C0"/>
    <w:rsid w:val="00956705"/>
    <w:rsid w:val="00975B49"/>
    <w:rsid w:val="009B61C3"/>
    <w:rsid w:val="009C49EF"/>
    <w:rsid w:val="009C5DCD"/>
    <w:rsid w:val="009C6648"/>
    <w:rsid w:val="009E57F7"/>
    <w:rsid w:val="00A110B9"/>
    <w:rsid w:val="00A238E1"/>
    <w:rsid w:val="00A30D0D"/>
    <w:rsid w:val="00A60C9D"/>
    <w:rsid w:val="00A647C7"/>
    <w:rsid w:val="00A76DF5"/>
    <w:rsid w:val="00A94C48"/>
    <w:rsid w:val="00AA10AD"/>
    <w:rsid w:val="00AC0493"/>
    <w:rsid w:val="00AE3F79"/>
    <w:rsid w:val="00AF095E"/>
    <w:rsid w:val="00AF4A91"/>
    <w:rsid w:val="00B0422D"/>
    <w:rsid w:val="00B41145"/>
    <w:rsid w:val="00B82712"/>
    <w:rsid w:val="00B8290E"/>
    <w:rsid w:val="00BA3EBB"/>
    <w:rsid w:val="00BD3783"/>
    <w:rsid w:val="00BD7D1E"/>
    <w:rsid w:val="00BE4D7B"/>
    <w:rsid w:val="00C00D43"/>
    <w:rsid w:val="00C060E2"/>
    <w:rsid w:val="00C120B5"/>
    <w:rsid w:val="00C436B5"/>
    <w:rsid w:val="00C471F2"/>
    <w:rsid w:val="00C54806"/>
    <w:rsid w:val="00C6465F"/>
    <w:rsid w:val="00C7088C"/>
    <w:rsid w:val="00C71010"/>
    <w:rsid w:val="00C740D3"/>
    <w:rsid w:val="00C77DAE"/>
    <w:rsid w:val="00C83E8B"/>
    <w:rsid w:val="00CD23BA"/>
    <w:rsid w:val="00CD78B6"/>
    <w:rsid w:val="00CE7D1D"/>
    <w:rsid w:val="00CF4351"/>
    <w:rsid w:val="00D03FDA"/>
    <w:rsid w:val="00D12377"/>
    <w:rsid w:val="00D14DB7"/>
    <w:rsid w:val="00D16B04"/>
    <w:rsid w:val="00D200E3"/>
    <w:rsid w:val="00D307B7"/>
    <w:rsid w:val="00D33AE7"/>
    <w:rsid w:val="00D35660"/>
    <w:rsid w:val="00DE392C"/>
    <w:rsid w:val="00DF6EB2"/>
    <w:rsid w:val="00E020FF"/>
    <w:rsid w:val="00E0423A"/>
    <w:rsid w:val="00E32FCE"/>
    <w:rsid w:val="00E354AE"/>
    <w:rsid w:val="00E37FA7"/>
    <w:rsid w:val="00E41894"/>
    <w:rsid w:val="00E45BF4"/>
    <w:rsid w:val="00E62967"/>
    <w:rsid w:val="00E85DCE"/>
    <w:rsid w:val="00E9744E"/>
    <w:rsid w:val="00EC312E"/>
    <w:rsid w:val="00ED234F"/>
    <w:rsid w:val="00F05331"/>
    <w:rsid w:val="00F2345A"/>
    <w:rsid w:val="00F309E4"/>
    <w:rsid w:val="00F33054"/>
    <w:rsid w:val="00F416B1"/>
    <w:rsid w:val="00FB092C"/>
    <w:rsid w:val="00FD16B5"/>
    <w:rsid w:val="00FD22EE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B635"/>
  <w15:docId w15:val="{584EF0DE-70A7-42AE-B4C8-AFFA2880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2935</Words>
  <Characters>16731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DIREKTOR</dc:creator>
  <cp:lastModifiedBy>Ольга Ивановна</cp:lastModifiedBy>
  <cp:revision>2</cp:revision>
  <cp:lastPrinted>2024-08-21T08:26:00Z</cp:lastPrinted>
  <dcterms:created xsi:type="dcterms:W3CDTF">2025-10-10T12:56:00Z</dcterms:created>
  <dcterms:modified xsi:type="dcterms:W3CDTF">2025-10-10T12:56:00Z</dcterms:modified>
</cp:coreProperties>
</file>